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A766F" w14:textId="4E8D587F" w:rsidR="00C80BA9" w:rsidRDefault="008C56E0">
      <w:pPr>
        <w:spacing w:before="156" w:after="156"/>
      </w:pPr>
      <w:r>
        <w:rPr>
          <w:rFonts w:hint="eastAsia"/>
        </w:rPr>
        <w:t xml:space="preserve"> </w:t>
      </w:r>
      <w:r>
        <w:t xml:space="preserve">                  </w:t>
      </w:r>
      <w:r>
        <w:rPr>
          <w:rFonts w:hint="eastAsia"/>
        </w:rPr>
        <w:t>教师教学评课操作手册</w:t>
      </w:r>
    </w:p>
    <w:p w14:paraId="6DE2FE76" w14:textId="5D8B1082" w:rsidR="000A4D23" w:rsidRDefault="000A4D23" w:rsidP="000A4D23">
      <w:pPr>
        <w:pStyle w:val="a3"/>
        <w:numPr>
          <w:ilvl w:val="0"/>
          <w:numId w:val="1"/>
        </w:numPr>
        <w:spacing w:before="156" w:after="156"/>
        <w:ind w:firstLineChars="0"/>
      </w:pPr>
      <w:r w:rsidRPr="000A4D23">
        <w:t>应用说明</w:t>
      </w:r>
    </w:p>
    <w:p w14:paraId="3DDCE006" w14:textId="135CCDE6" w:rsidR="000A4D23" w:rsidRPr="004D09CD" w:rsidRDefault="004D09CD" w:rsidP="000A4D23">
      <w:pPr>
        <w:spacing w:before="156" w:after="156"/>
        <w:ind w:left="0" w:firstLine="0"/>
      </w:pPr>
      <w:r>
        <w:rPr>
          <w:rFonts w:hint="eastAsia"/>
        </w:rPr>
        <w:t>教师教学课堂评价：简称评课系统，主要是在P</w:t>
      </w:r>
      <w:r>
        <w:t>C</w:t>
      </w:r>
      <w:r>
        <w:rPr>
          <w:rFonts w:hint="eastAsia"/>
        </w:rPr>
        <w:t>端实现学校的课程的评价评课发起，评课标准的制定、评课计划和课程的管理和统计、教师维护评课信息，评审教师查看自己评课任务及记录，学校课评相关数据统计和导出。</w:t>
      </w:r>
    </w:p>
    <w:p w14:paraId="29970CBD" w14:textId="637FE9C6" w:rsidR="004D09CD" w:rsidRDefault="000A4D23" w:rsidP="004D09CD">
      <w:pPr>
        <w:pStyle w:val="a3"/>
        <w:numPr>
          <w:ilvl w:val="0"/>
          <w:numId w:val="1"/>
        </w:numPr>
        <w:spacing w:before="156" w:after="156"/>
        <w:ind w:firstLineChars="0"/>
      </w:pPr>
      <w:r w:rsidRPr="000A4D23">
        <w:t>应用使用角色及权限说明</w:t>
      </w:r>
    </w:p>
    <w:p w14:paraId="3D38381B" w14:textId="458E793B" w:rsidR="004D09CD" w:rsidRDefault="004D09CD" w:rsidP="004D09CD">
      <w:pPr>
        <w:spacing w:before="156" w:after="156"/>
        <w:ind w:left="0" w:firstLine="0"/>
      </w:pPr>
      <w:r>
        <w:rPr>
          <w:rFonts w:hint="eastAsia"/>
        </w:rPr>
        <w:t>学校管理员拥有评课系统全部权限。</w:t>
      </w:r>
    </w:p>
    <w:p w14:paraId="05CDB38A" w14:textId="5C0CFFB9" w:rsidR="004D09CD" w:rsidRDefault="004D09CD" w:rsidP="004D09CD">
      <w:pPr>
        <w:spacing w:before="156" w:after="156"/>
        <w:ind w:left="0" w:firstLine="0"/>
      </w:pPr>
      <w:r>
        <w:rPr>
          <w:rFonts w:hint="eastAsia"/>
        </w:rPr>
        <w:t>授权教师根据授权模块使用</w:t>
      </w:r>
      <w:r w:rsidR="007E6C7B">
        <w:rPr>
          <w:rFonts w:hint="eastAsia"/>
        </w:rPr>
        <w:t>相对应的权限。</w:t>
      </w:r>
    </w:p>
    <w:p w14:paraId="53200483" w14:textId="7CEC7072" w:rsidR="007E6C7B" w:rsidRPr="000A4D23" w:rsidRDefault="007E6C7B" w:rsidP="004D09CD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77D9F68A" wp14:editId="5A11EE36">
            <wp:extent cx="5274310" cy="39731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98F1" w14:textId="41A9E277" w:rsidR="000A4D23" w:rsidRPr="000A4D23" w:rsidRDefault="000A4D23" w:rsidP="007E6C7B">
      <w:pPr>
        <w:pStyle w:val="a3"/>
        <w:numPr>
          <w:ilvl w:val="0"/>
          <w:numId w:val="1"/>
        </w:numPr>
        <w:spacing w:before="156" w:after="156"/>
        <w:ind w:firstLineChars="0"/>
      </w:pPr>
      <w:r w:rsidRPr="000A4D23">
        <w:t>系统使用手册</w:t>
      </w:r>
    </w:p>
    <w:p w14:paraId="44E75997" w14:textId="2AEDA76D" w:rsidR="007E6C7B" w:rsidRDefault="007E6C7B" w:rsidP="007E6C7B">
      <w:pPr>
        <w:spacing w:before="156" w:after="156"/>
        <w:jc w:val="both"/>
      </w:pPr>
      <w:r>
        <w:rPr>
          <w:rFonts w:hint="eastAsia"/>
        </w:rPr>
        <w:t>1、课程标准设置</w:t>
      </w:r>
    </w:p>
    <w:p w14:paraId="1F88D9C1" w14:textId="0CE529A2" w:rsidR="008C56E0" w:rsidRDefault="007E6C7B" w:rsidP="007E6C7B">
      <w:pPr>
        <w:spacing w:before="156" w:after="156"/>
        <w:jc w:val="both"/>
      </w:pPr>
      <w:r>
        <w:rPr>
          <w:rFonts w:hint="eastAsia"/>
        </w:rPr>
        <w:t>模块简介：制定评课的标准和规范，用于评课过程中的评定和打分，可自定义不同标准，每个一套标准可以支持多个指标和标准细则的添加。</w:t>
      </w:r>
    </w:p>
    <w:p w14:paraId="0A9D977C" w14:textId="2A090274" w:rsidR="007E6C7B" w:rsidRDefault="00704B67" w:rsidP="007E6C7B">
      <w:pPr>
        <w:pStyle w:val="a3"/>
        <w:numPr>
          <w:ilvl w:val="1"/>
          <w:numId w:val="3"/>
        </w:numPr>
        <w:spacing w:before="156" w:after="156"/>
        <w:ind w:firstLineChars="0"/>
        <w:jc w:val="both"/>
      </w:pPr>
      <w:r>
        <w:rPr>
          <w:rFonts w:hint="eastAsia"/>
        </w:rPr>
        <w:lastRenderedPageBreak/>
        <w:t>评课</w:t>
      </w:r>
      <w:r w:rsidR="007E6C7B">
        <w:rPr>
          <w:rFonts w:hint="eastAsia"/>
        </w:rPr>
        <w:t>标准创建</w:t>
      </w:r>
    </w:p>
    <w:p w14:paraId="0CFA7E06" w14:textId="4486E77D" w:rsidR="007E6C7B" w:rsidRDefault="007E6C7B" w:rsidP="007E6C7B">
      <w:pPr>
        <w:spacing w:before="156" w:after="156"/>
        <w:ind w:left="0" w:firstLine="0"/>
        <w:jc w:val="both"/>
      </w:pPr>
      <w:r>
        <w:rPr>
          <w:rFonts w:hint="eastAsia"/>
        </w:rPr>
        <w:t xml:space="preserve"> 创建、管理课程标准，设定标准细则和对应分值。</w:t>
      </w:r>
    </w:p>
    <w:p w14:paraId="066B911D" w14:textId="51DF495C" w:rsidR="007E6C7B" w:rsidRDefault="007E6C7B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198E9087" wp14:editId="7303713F">
            <wp:extent cx="5274310" cy="280670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CEE1C" w14:textId="64B978F0" w:rsidR="007E6C7B" w:rsidRDefault="007E6C7B" w:rsidP="007E6C7B">
      <w:pPr>
        <w:spacing w:before="156" w:after="156"/>
        <w:ind w:left="0" w:firstLine="0"/>
      </w:pPr>
      <w:r>
        <w:rPr>
          <w:rFonts w:hint="eastAsia"/>
        </w:rPr>
        <w:t>标准名称：支持显示2-</w:t>
      </w:r>
      <w:r>
        <w:t>20</w:t>
      </w:r>
      <w:r>
        <w:rPr>
          <w:rFonts w:hint="eastAsia"/>
        </w:rPr>
        <w:t>个字符。</w:t>
      </w:r>
    </w:p>
    <w:p w14:paraId="11FBA0E7" w14:textId="7D586F98" w:rsidR="00704B67" w:rsidRDefault="007E6C7B" w:rsidP="007E6C7B">
      <w:pPr>
        <w:spacing w:before="156" w:after="156"/>
        <w:ind w:left="0" w:firstLine="0"/>
      </w:pPr>
      <w:r>
        <w:rPr>
          <w:rFonts w:hint="eastAsia"/>
        </w:rPr>
        <w:t>标准状态：默认显示“启用”，可以选择启用/禁用。被禁用评课标准不会出现出“评课计划选择的评课标准选项中”</w:t>
      </w:r>
    </w:p>
    <w:p w14:paraId="1568A7C9" w14:textId="1FC12815" w:rsidR="00704B67" w:rsidRDefault="00704B67" w:rsidP="00704B67">
      <w:pPr>
        <w:pStyle w:val="a3"/>
        <w:numPr>
          <w:ilvl w:val="1"/>
          <w:numId w:val="3"/>
        </w:numPr>
        <w:spacing w:before="156" w:after="156"/>
        <w:ind w:firstLineChars="0"/>
      </w:pPr>
      <w:r>
        <w:rPr>
          <w:rFonts w:hint="eastAsia"/>
        </w:rPr>
        <w:t>评课标准列表</w:t>
      </w:r>
    </w:p>
    <w:p w14:paraId="502B7629" w14:textId="58BDA9BF" w:rsidR="00704B67" w:rsidRDefault="00704B67" w:rsidP="00704B67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67FF72A2" wp14:editId="62685CD1">
            <wp:extent cx="5274310" cy="259016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ECD5" w14:textId="23B6B4EA" w:rsidR="00704B67" w:rsidRDefault="00704B67" w:rsidP="00704B67">
      <w:pPr>
        <w:spacing w:before="156" w:after="156"/>
        <w:ind w:left="0" w:firstLine="0"/>
      </w:pPr>
      <w:r w:rsidRPr="004A29A9">
        <w:rPr>
          <w:rFonts w:hint="eastAsia"/>
        </w:rPr>
        <w:t>显示字段内容评课标准名称、包含的评课指标数量、标准使用状态、标准创建时间、管理</w:t>
      </w:r>
      <w:r>
        <w:rPr>
          <w:rFonts w:hint="eastAsia"/>
        </w:rPr>
        <w:t>。</w:t>
      </w:r>
    </w:p>
    <w:p w14:paraId="334745DB" w14:textId="242B92A1" w:rsidR="00704B67" w:rsidRDefault="00704B67" w:rsidP="00704B67">
      <w:pPr>
        <w:pStyle w:val="a3"/>
        <w:numPr>
          <w:ilvl w:val="1"/>
          <w:numId w:val="3"/>
        </w:numPr>
        <w:spacing w:before="156" w:after="156"/>
        <w:ind w:firstLineChars="0"/>
      </w:pPr>
      <w:r>
        <w:rPr>
          <w:rFonts w:hint="eastAsia"/>
        </w:rPr>
        <w:lastRenderedPageBreak/>
        <w:t>标准指标细则的创建</w:t>
      </w:r>
    </w:p>
    <w:p w14:paraId="70C72D8E" w14:textId="27A8C9AE" w:rsidR="00704B67" w:rsidRDefault="00704B67" w:rsidP="00704B67">
      <w:pPr>
        <w:spacing w:before="156" w:after="156"/>
        <w:ind w:left="0" w:firstLine="0"/>
      </w:pPr>
      <w:r>
        <w:rPr>
          <w:rFonts w:hint="eastAsia"/>
        </w:rPr>
        <w:t>在创建标准名称后，通过“标准细则管理”进入具体评价指标、分值、指标参考标准的详细设计。</w:t>
      </w:r>
    </w:p>
    <w:p w14:paraId="114DE730" w14:textId="0131CDEB" w:rsidR="00704B67" w:rsidRDefault="00704B67" w:rsidP="00704B67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6EB56C16" wp14:editId="41007F48">
            <wp:extent cx="5104762" cy="5200000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4707F" w14:textId="13DFD934" w:rsidR="00704B67" w:rsidRDefault="00704B67" w:rsidP="00704B67">
      <w:pPr>
        <w:spacing w:before="156" w:after="156"/>
        <w:ind w:left="0" w:firstLine="0"/>
      </w:pPr>
      <w:r>
        <w:rPr>
          <w:rFonts w:hint="eastAsia"/>
        </w:rPr>
        <w:t>指标名称：支持2-</w:t>
      </w:r>
      <w:r>
        <w:t>20</w:t>
      </w:r>
      <w:r>
        <w:rPr>
          <w:rFonts w:hint="eastAsia"/>
        </w:rPr>
        <w:t>个汉字</w:t>
      </w:r>
    </w:p>
    <w:p w14:paraId="67DC641E" w14:textId="31C5CB7B" w:rsidR="00704B67" w:rsidRDefault="00704B67" w:rsidP="00704B67">
      <w:pPr>
        <w:spacing w:before="156" w:after="156"/>
        <w:ind w:left="0" w:firstLine="0"/>
      </w:pPr>
      <w:r>
        <w:rPr>
          <w:rFonts w:hint="eastAsia"/>
        </w:rPr>
        <w:t>指标分值：仅支持正整数数字填写，最大值支持1</w:t>
      </w:r>
      <w:r>
        <w:t>00</w:t>
      </w:r>
    </w:p>
    <w:p w14:paraId="0CF9C4A5" w14:textId="17DCA5A5" w:rsidR="00704B67" w:rsidRDefault="00704B67" w:rsidP="00704B67">
      <w:pPr>
        <w:spacing w:before="156" w:after="156"/>
        <w:ind w:left="0" w:firstLine="0"/>
      </w:pPr>
      <w:r>
        <w:rPr>
          <w:rFonts w:hint="eastAsia"/>
        </w:rPr>
        <w:t>指标参考标准：默认显示一条，不可删除。点击“添加新参考标准”</w:t>
      </w:r>
    </w:p>
    <w:p w14:paraId="64F99713" w14:textId="286C0B1C" w:rsidR="00704B67" w:rsidRDefault="00704B67" w:rsidP="00704B67">
      <w:pPr>
        <w:spacing w:before="156" w:after="156"/>
        <w:ind w:left="0" w:firstLine="0"/>
      </w:pPr>
      <w:r>
        <w:rPr>
          <w:rFonts w:hint="eastAsia"/>
        </w:rPr>
        <w:t>最多支持添加15调细则。点击添加细则可以进行删除。</w:t>
      </w:r>
    </w:p>
    <w:p w14:paraId="12F6573B" w14:textId="078DC8AB" w:rsidR="00704B67" w:rsidRDefault="00BD00AD" w:rsidP="00704B67">
      <w:pPr>
        <w:spacing w:before="156" w:after="156"/>
        <w:ind w:left="0" w:firstLine="0"/>
      </w:pPr>
      <w:r>
        <w:rPr>
          <w:rFonts w:hint="eastAsia"/>
        </w:rPr>
        <w:t>创建完毕，显示评价指标及指标参考标准</w:t>
      </w:r>
    </w:p>
    <w:p w14:paraId="6557FF1E" w14:textId="5EE84825" w:rsidR="00BD00AD" w:rsidRPr="00704B67" w:rsidRDefault="00BD00AD" w:rsidP="00704B67">
      <w:pPr>
        <w:spacing w:before="156" w:after="156"/>
        <w:ind w:left="0" w:firstLine="0"/>
      </w:pPr>
      <w:r>
        <w:rPr>
          <w:noProof/>
        </w:rPr>
        <w:lastRenderedPageBreak/>
        <w:drawing>
          <wp:inline distT="0" distB="0" distL="0" distR="0" wp14:anchorId="102490BB" wp14:editId="40EA5174">
            <wp:extent cx="5274310" cy="25495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A0EDA" w14:textId="6829955E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 w:rsidRPr="00BD00AD">
        <w:rPr>
          <w:rFonts w:hint="eastAsia"/>
          <w:color w:val="000000" w:themeColor="text1"/>
        </w:rPr>
        <w:t>特别注意：修改和删除的指标和标准对历史已引用标准不产生影响。</w:t>
      </w:r>
    </w:p>
    <w:p w14:paraId="1E541F00" w14:textId="1C361367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</w:p>
    <w:p w14:paraId="61930612" w14:textId="476F9DD6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2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评课计划设置</w:t>
      </w:r>
    </w:p>
    <w:p w14:paraId="666E351C" w14:textId="71EEFD44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模块简介：发起和管理评课活动，设定活动中包含的评课课程内容、查看评课结果。</w:t>
      </w:r>
    </w:p>
    <w:p w14:paraId="4FA0011C" w14:textId="77777777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>
        <w:rPr>
          <w:color w:val="000000" w:themeColor="text1"/>
        </w:rPr>
        <w:t>2.1</w:t>
      </w:r>
      <w:r>
        <w:rPr>
          <w:rFonts w:hint="eastAsia"/>
          <w:color w:val="000000" w:themeColor="text1"/>
        </w:rPr>
        <w:t>创建评课活动计划</w:t>
      </w:r>
    </w:p>
    <w:p w14:paraId="5F136ADA" w14:textId="06F7131A" w:rsid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发起评课活动，选择活动主题、参与科目</w:t>
      </w:r>
    </w:p>
    <w:p w14:paraId="78770765" w14:textId="1F8425E8" w:rsidR="00BD00AD" w:rsidRPr="00BD00AD" w:rsidRDefault="00BD00AD" w:rsidP="00BD00AD">
      <w:pPr>
        <w:spacing w:before="156" w:after="156"/>
        <w:ind w:left="0" w:firstLine="0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BAEF785" wp14:editId="6CD1DE83">
            <wp:extent cx="5274310" cy="43192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DD914" w14:textId="719848CF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计划主题：输入2-</w:t>
      </w:r>
      <w:r>
        <w:rPr>
          <w:color w:val="000000" w:themeColor="text1"/>
        </w:rPr>
        <w:t>20</w:t>
      </w:r>
      <w:r>
        <w:rPr>
          <w:rFonts w:hint="eastAsia"/>
          <w:color w:val="000000" w:themeColor="text1"/>
        </w:rPr>
        <w:t>个字符。</w:t>
      </w:r>
    </w:p>
    <w:p w14:paraId="6EFDC362" w14:textId="1F9A8A42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评课要求：支持最多输入5</w:t>
      </w:r>
      <w:r>
        <w:rPr>
          <w:color w:val="000000" w:themeColor="text1"/>
        </w:rPr>
        <w:t>00</w:t>
      </w:r>
      <w:r>
        <w:rPr>
          <w:rFonts w:hint="eastAsia"/>
          <w:color w:val="000000" w:themeColor="text1"/>
        </w:rPr>
        <w:t>字符。</w:t>
      </w:r>
    </w:p>
    <w:p w14:paraId="183D6EC1" w14:textId="0A4B1A85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参考资料：支持上传最多5个资料，单个附件大小2</w:t>
      </w:r>
      <w:r>
        <w:rPr>
          <w:color w:val="000000" w:themeColor="text1"/>
        </w:rPr>
        <w:t>0M.</w:t>
      </w:r>
    </w:p>
    <w:p w14:paraId="07CEA82D" w14:textId="2450A2C3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计划时限设置：支持选择到分钟。</w:t>
      </w:r>
    </w:p>
    <w:p w14:paraId="1E167375" w14:textId="0518ED66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计划负责教师：选择评课计划负责教师</w:t>
      </w:r>
    </w:p>
    <w:p w14:paraId="5E581051" w14:textId="41B06AB9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评课标准:可以选择目前正在正常使用的执行标准计划</w:t>
      </w:r>
    </w:p>
    <w:p w14:paraId="305CD37D" w14:textId="77777777" w:rsidR="0043707A" w:rsidRP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 w:rsidRPr="0043707A">
        <w:rPr>
          <w:rFonts w:hint="eastAsia"/>
          <w:color w:val="000000" w:themeColor="text1"/>
        </w:rPr>
        <w:t>评课计划一旦创建后，计划在修改过程中，不支持对评价标准的修改，以免影响已评的数据。</w:t>
      </w:r>
    </w:p>
    <w:p w14:paraId="2006F5C8" w14:textId="4F4B7966" w:rsidR="00BD00AD" w:rsidRPr="0043707A" w:rsidRDefault="0043707A" w:rsidP="00BD00AD">
      <w:pPr>
        <w:spacing w:before="156" w:after="156"/>
        <w:ind w:left="0" w:firstLine="0"/>
        <w:rPr>
          <w:color w:val="000000" w:themeColor="text1"/>
        </w:rPr>
      </w:pPr>
      <w:r w:rsidRPr="0043707A">
        <w:rPr>
          <w:rFonts w:hint="eastAsia"/>
          <w:color w:val="000000" w:themeColor="text1"/>
        </w:rPr>
        <w:t>2</w:t>
      </w:r>
      <w:r w:rsidRPr="0043707A">
        <w:rPr>
          <w:color w:val="000000" w:themeColor="text1"/>
        </w:rPr>
        <w:t xml:space="preserve">.2 </w:t>
      </w:r>
      <w:r>
        <w:rPr>
          <w:rFonts w:hint="eastAsia"/>
          <w:color w:val="000000" w:themeColor="text1"/>
        </w:rPr>
        <w:t>评课计划列表</w:t>
      </w:r>
    </w:p>
    <w:p w14:paraId="07DC0075" w14:textId="77777777" w:rsidR="0043707A" w:rsidRPr="00CF4972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查看已经创建评课计划概况，评课状态、计划时限。</w:t>
      </w:r>
    </w:p>
    <w:p w14:paraId="7E0E252F" w14:textId="135FB027" w:rsidR="007E6C7B" w:rsidRDefault="0043707A" w:rsidP="007E6C7B">
      <w:pPr>
        <w:spacing w:before="156" w:after="156"/>
        <w:ind w:left="0" w:firstLine="0"/>
        <w:jc w:val="both"/>
      </w:pPr>
      <w:r>
        <w:rPr>
          <w:noProof/>
        </w:rPr>
        <w:lastRenderedPageBreak/>
        <w:drawing>
          <wp:inline distT="0" distB="0" distL="0" distR="0" wp14:anchorId="44049B81" wp14:editId="3D4B78A2">
            <wp:extent cx="5274310" cy="19475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2188" w14:textId="01E1E1C5" w:rsidR="0043707A" w:rsidRDefault="0043707A" w:rsidP="007E6C7B">
      <w:pPr>
        <w:spacing w:before="156" w:after="156"/>
        <w:ind w:left="0" w:firstLine="0"/>
        <w:jc w:val="both"/>
      </w:pPr>
      <w:r>
        <w:rPr>
          <w:rFonts w:hint="eastAsia"/>
        </w:rPr>
        <w:t>2</w:t>
      </w:r>
      <w:r>
        <w:t xml:space="preserve">.3 </w:t>
      </w:r>
      <w:r>
        <w:rPr>
          <w:rFonts w:hint="eastAsia"/>
        </w:rPr>
        <w:t>课程设置</w:t>
      </w:r>
    </w:p>
    <w:p w14:paraId="519EE735" w14:textId="63FE11F6" w:rsidR="0043707A" w:rsidRDefault="0043707A" w:rsidP="007E6C7B">
      <w:pPr>
        <w:spacing w:before="156" w:after="156"/>
        <w:ind w:left="0" w:firstLine="0"/>
        <w:jc w:val="both"/>
      </w:pPr>
      <w:r>
        <w:rPr>
          <w:rFonts w:hint="eastAsia"/>
          <w:color w:val="000000" w:themeColor="text1"/>
        </w:rPr>
        <w:t>评课计划下所有参评课程的创建和管理。</w:t>
      </w:r>
    </w:p>
    <w:p w14:paraId="31B081D6" w14:textId="77777777" w:rsidR="0043707A" w:rsidRDefault="0043707A" w:rsidP="004370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</w:rPr>
        <w:t>2</w:t>
      </w:r>
      <w:r>
        <w:t xml:space="preserve">.3.1 </w:t>
      </w:r>
      <w:r>
        <w:rPr>
          <w:rFonts w:hint="eastAsia"/>
          <w:color w:val="000000" w:themeColor="text1"/>
        </w:rPr>
        <w:t>课程列表</w:t>
      </w:r>
    </w:p>
    <w:p w14:paraId="0D3D67F2" w14:textId="08923553" w:rsidR="0043707A" w:rsidRDefault="0043707A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4C2D254C" wp14:editId="5204432F">
            <wp:extent cx="5274310" cy="20478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5D0F" w14:textId="0D3E1A87" w:rsidR="0043707A" w:rsidRDefault="0043707A" w:rsidP="007E6C7B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</w:rPr>
        <w:t>2</w:t>
      </w:r>
      <w:r>
        <w:t>.3.</w:t>
      </w:r>
      <w:r w:rsidR="00C1395B">
        <w:t>2</w:t>
      </w:r>
      <w:r>
        <w:rPr>
          <w:rFonts w:hint="eastAsia"/>
          <w:color w:val="000000" w:themeColor="text1"/>
        </w:rPr>
        <w:t>创建课程内容</w:t>
      </w:r>
    </w:p>
    <w:p w14:paraId="390CC695" w14:textId="3AC482A3" w:rsidR="0043707A" w:rsidRDefault="0043707A" w:rsidP="007E6C7B">
      <w:pPr>
        <w:spacing w:before="156" w:after="156"/>
        <w:ind w:left="0" w:firstLine="0"/>
        <w:jc w:val="both"/>
      </w:pPr>
      <w:r>
        <w:rPr>
          <w:noProof/>
        </w:rPr>
        <w:lastRenderedPageBreak/>
        <w:drawing>
          <wp:inline distT="0" distB="0" distL="0" distR="0" wp14:anchorId="1E8B64E0" wp14:editId="576AE448">
            <wp:extent cx="5274310" cy="36957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3BD65" w14:textId="24B9B06E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讲课人设置：选择设置</w:t>
      </w:r>
      <w:r>
        <w:rPr>
          <w:color w:val="000000" w:themeColor="text1"/>
        </w:rPr>
        <w:t>1</w:t>
      </w:r>
      <w:r>
        <w:rPr>
          <w:rFonts w:hint="eastAsia"/>
          <w:color w:val="000000" w:themeColor="text1"/>
        </w:rPr>
        <w:t>名教师</w:t>
      </w:r>
      <w:r>
        <w:rPr>
          <w:color w:val="000000" w:themeColor="text1"/>
        </w:rPr>
        <w:t xml:space="preserve"> </w:t>
      </w:r>
    </w:p>
    <w:p w14:paraId="1605AF80" w14:textId="66E21DEF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选择科目：支持检索和下拉式选择已有科目。</w:t>
      </w:r>
    </w:p>
    <w:p w14:paraId="732A72E0" w14:textId="67BAAAA3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评审教师：支持多教师，已选择教师支持删除。</w:t>
      </w:r>
    </w:p>
    <w:p w14:paraId="3E85F01D" w14:textId="45F25F09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课题标题：输入2-</w:t>
      </w:r>
      <w:r>
        <w:rPr>
          <w:color w:val="000000" w:themeColor="text1"/>
        </w:rPr>
        <w:t>20</w:t>
      </w:r>
      <w:r>
        <w:rPr>
          <w:rFonts w:hint="eastAsia"/>
          <w:color w:val="000000" w:themeColor="text1"/>
        </w:rPr>
        <w:t>个字符。</w:t>
      </w:r>
    </w:p>
    <w:p w14:paraId="33596260" w14:textId="0517ACCE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课程内容：限5</w:t>
      </w:r>
      <w:r>
        <w:rPr>
          <w:color w:val="000000" w:themeColor="text1"/>
        </w:rPr>
        <w:t>00</w:t>
      </w:r>
      <w:r>
        <w:rPr>
          <w:rFonts w:hint="eastAsia"/>
          <w:color w:val="000000" w:themeColor="text1"/>
        </w:rPr>
        <w:t>字符。</w:t>
      </w:r>
    </w:p>
    <w:p w14:paraId="071FCE8D" w14:textId="39ED67A3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课程资料：持上传1个文件，最大支持2</w:t>
      </w:r>
      <w:r>
        <w:rPr>
          <w:color w:val="000000" w:themeColor="text1"/>
        </w:rPr>
        <w:t>0M</w:t>
      </w:r>
      <w:r>
        <w:rPr>
          <w:rFonts w:hint="eastAsia"/>
          <w:color w:val="000000" w:themeColor="text1"/>
        </w:rPr>
        <w:t>。已上传文件支持删除。</w:t>
      </w:r>
    </w:p>
    <w:p w14:paraId="6A43AA3F" w14:textId="6F1B967B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评课地址：持2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个字符内</w:t>
      </w:r>
    </w:p>
    <w:p w14:paraId="40E7277A" w14:textId="23DDF51B" w:rsidR="00474507" w:rsidRDefault="00474507" w:rsidP="0047450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授课时间：持选择具体到年月日分钟。</w:t>
      </w:r>
    </w:p>
    <w:p w14:paraId="1FD470F2" w14:textId="20410974" w:rsidR="0043707A" w:rsidRDefault="00C1395B" w:rsidP="007E6C7B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</w:rPr>
        <w:t>2</w:t>
      </w:r>
      <w:r>
        <w:t xml:space="preserve">.4 </w:t>
      </w:r>
      <w:r>
        <w:rPr>
          <w:rFonts w:hint="eastAsia"/>
          <w:color w:val="000000" w:themeColor="text1"/>
        </w:rPr>
        <w:t>课程结果数据</w:t>
      </w:r>
    </w:p>
    <w:p w14:paraId="66F14163" w14:textId="53112BA9" w:rsidR="00C1395B" w:rsidRDefault="00C1395B" w:rsidP="007E6C7B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查看评课进度及评课的详情内容，并支持各层级数据的导出。</w:t>
      </w:r>
    </w:p>
    <w:p w14:paraId="54C4DCA4" w14:textId="7CF02E05" w:rsidR="00C1395B" w:rsidRDefault="00C1395B" w:rsidP="007E6C7B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</w:t>
      </w:r>
      <w:r>
        <w:rPr>
          <w:color w:val="000000" w:themeColor="text1"/>
        </w:rPr>
        <w:t xml:space="preserve">.4.1 </w:t>
      </w:r>
      <w:r>
        <w:rPr>
          <w:rFonts w:hint="eastAsia"/>
          <w:color w:val="000000" w:themeColor="text1"/>
        </w:rPr>
        <w:t>评课统计列表</w:t>
      </w:r>
    </w:p>
    <w:p w14:paraId="25227160" w14:textId="45D92A72" w:rsidR="00C1395B" w:rsidRDefault="00C1395B" w:rsidP="007E6C7B">
      <w:pPr>
        <w:spacing w:before="156" w:after="156"/>
        <w:ind w:left="0" w:firstLine="0"/>
        <w:jc w:val="both"/>
      </w:pPr>
      <w:r>
        <w:rPr>
          <w:noProof/>
        </w:rPr>
        <w:lastRenderedPageBreak/>
        <w:drawing>
          <wp:inline distT="0" distB="0" distL="0" distR="0" wp14:anchorId="65699DA4" wp14:editId="2157F184">
            <wp:extent cx="5274310" cy="19818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C4EA2" w14:textId="4BB172D1" w:rsidR="00C1395B" w:rsidRDefault="00EE3747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课题：显示课程的题木</w:t>
      </w:r>
    </w:p>
    <w:p w14:paraId="0B916F47" w14:textId="77777777" w:rsidR="00C1395B" w:rsidRDefault="00C1395B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讲课人：授课教师姓名</w:t>
      </w:r>
    </w:p>
    <w:p w14:paraId="6566A2C6" w14:textId="77777777" w:rsidR="00C1395B" w:rsidRDefault="00C1395B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评审进度：已完成评审人数/课程制定评审人数。</w:t>
      </w:r>
    </w:p>
    <w:p w14:paraId="2D7F77AC" w14:textId="77777777" w:rsidR="00C1395B" w:rsidRDefault="00C1395B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总分：总分计算=（评课指标1平均分+评标2+评标3+评标4+……），取小数点后1位</w:t>
      </w:r>
    </w:p>
    <w:p w14:paraId="0E1ED0FD" w14:textId="77777777" w:rsidR="00C1395B" w:rsidRDefault="00C1395B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评课指标1：分数等于 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教师1评分</w:t>
      </w:r>
      <w:r>
        <w:rPr>
          <w:color w:val="000000" w:themeColor="text1"/>
        </w:rPr>
        <w:t>+</w:t>
      </w:r>
      <w:r>
        <w:rPr>
          <w:rFonts w:hint="eastAsia"/>
          <w:color w:val="000000" w:themeColor="text1"/>
        </w:rPr>
        <w:t>教师2评分+教师2评分/已评人数，数值取到小数点后1位。</w:t>
      </w:r>
    </w:p>
    <w:p w14:paraId="4F4422AC" w14:textId="77777777" w:rsidR="00C1395B" w:rsidRDefault="00C1395B" w:rsidP="00C1395B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评课指标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：分数等于 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教师</w:t>
      </w:r>
      <w:r>
        <w:rPr>
          <w:color w:val="000000" w:themeColor="text1"/>
        </w:rPr>
        <w:t>1</w:t>
      </w:r>
      <w:r>
        <w:rPr>
          <w:rFonts w:hint="eastAsia"/>
          <w:color w:val="000000" w:themeColor="text1"/>
        </w:rPr>
        <w:t>评分</w:t>
      </w:r>
      <w:r>
        <w:rPr>
          <w:color w:val="000000" w:themeColor="text1"/>
        </w:rPr>
        <w:t>+</w:t>
      </w:r>
      <w:r>
        <w:rPr>
          <w:rFonts w:hint="eastAsia"/>
          <w:color w:val="000000" w:themeColor="text1"/>
        </w:rPr>
        <w:t>教师2评分+教师2评分/已评人数，数值取到小数点后1位。</w:t>
      </w:r>
    </w:p>
    <w:p w14:paraId="08F430C5" w14:textId="7F08AE38" w:rsidR="00EE3747" w:rsidRDefault="00EE3747" w:rsidP="00EE3747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</w:t>
      </w:r>
      <w:r>
        <w:rPr>
          <w:color w:val="000000" w:themeColor="text1"/>
        </w:rPr>
        <w:t>.4.</w:t>
      </w:r>
      <w:r>
        <w:rPr>
          <w:rFonts w:hint="eastAsia"/>
          <w:color w:val="000000" w:themeColor="text1"/>
        </w:rPr>
        <w:t>2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评价详情</w:t>
      </w:r>
    </w:p>
    <w:p w14:paraId="6BF714A9" w14:textId="046B7608" w:rsidR="0066092F" w:rsidRDefault="0066092F" w:rsidP="0066092F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以课程为维度查看和导出评价结果。</w:t>
      </w:r>
    </w:p>
    <w:p w14:paraId="0B10A125" w14:textId="26272A79" w:rsidR="00877298" w:rsidRPr="0066092F" w:rsidRDefault="0066092F" w:rsidP="00EE3747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79527FE" wp14:editId="53B405F1">
            <wp:extent cx="5274310" cy="274891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3AEB" w14:textId="5C1CCDF1" w:rsidR="00C1395B" w:rsidRDefault="0066092F" w:rsidP="007E6C7B">
      <w:pPr>
        <w:spacing w:before="156" w:after="156"/>
        <w:ind w:left="0" w:firstLine="0"/>
        <w:jc w:val="both"/>
      </w:pPr>
      <w:r>
        <w:rPr>
          <w:rFonts w:hint="eastAsia"/>
        </w:rPr>
        <w:t>2.4.3</w:t>
      </w:r>
      <w:r>
        <w:t xml:space="preserve"> </w:t>
      </w:r>
      <w:r>
        <w:rPr>
          <w:rFonts w:hint="eastAsia"/>
        </w:rPr>
        <w:t>评课进度</w:t>
      </w:r>
    </w:p>
    <w:p w14:paraId="5F8ED274" w14:textId="77777777" w:rsidR="0066092F" w:rsidRDefault="0066092F" w:rsidP="0066092F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以课程为单位，查看该课程评价进度</w:t>
      </w:r>
    </w:p>
    <w:p w14:paraId="0C5CCF71" w14:textId="59B8DC4A" w:rsidR="0066092F" w:rsidRDefault="0066092F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3B530FA4" wp14:editId="0E687E10">
            <wp:extent cx="5274310" cy="14185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1074C" w14:textId="0B01C7DA" w:rsidR="0066092F" w:rsidRDefault="0066092F" w:rsidP="007E6C7B">
      <w:pPr>
        <w:spacing w:before="156" w:after="156"/>
        <w:ind w:left="0" w:firstLine="0"/>
        <w:jc w:val="both"/>
      </w:pPr>
    </w:p>
    <w:p w14:paraId="5E5CB67B" w14:textId="2855B399" w:rsidR="0066092F" w:rsidRDefault="0066092F" w:rsidP="007E6C7B">
      <w:pPr>
        <w:spacing w:before="156" w:after="156"/>
        <w:ind w:left="0" w:firstLine="0"/>
        <w:jc w:val="both"/>
      </w:pPr>
      <w:r>
        <w:rPr>
          <w:rFonts w:hint="eastAsia"/>
        </w:rPr>
        <w:t>3、我的课题管理</w:t>
      </w:r>
    </w:p>
    <w:p w14:paraId="50283FD3" w14:textId="77777777" w:rsidR="0062614F" w:rsidRDefault="0066092F" w:rsidP="0066092F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模块简介：</w:t>
      </w:r>
      <w:r w:rsidR="0062614F" w:rsidRPr="0062614F">
        <w:rPr>
          <w:rFonts w:hint="eastAsia"/>
          <w:color w:val="000000" w:themeColor="text1"/>
        </w:rPr>
        <w:t>参与在课程计划中的课程老师，对于自己课程资料维护和评课客观结果数据的查看。</w:t>
      </w:r>
    </w:p>
    <w:p w14:paraId="692D352B" w14:textId="3B809D88" w:rsidR="0066092F" w:rsidRDefault="0066092F" w:rsidP="0066092F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3.1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我的课程列表</w:t>
      </w:r>
    </w:p>
    <w:p w14:paraId="166501FD" w14:textId="2868D38C" w:rsidR="0066092F" w:rsidRDefault="0066092F" w:rsidP="0066092F">
      <w:pPr>
        <w:spacing w:before="156" w:after="156"/>
        <w:ind w:left="0" w:firstLine="0"/>
        <w:rPr>
          <w:color w:val="000000" w:themeColor="text1"/>
        </w:rPr>
      </w:pPr>
    </w:p>
    <w:p w14:paraId="4ACD4420" w14:textId="0C8F2D40" w:rsidR="0066092F" w:rsidRDefault="0066092F" w:rsidP="0066092F">
      <w:pPr>
        <w:spacing w:before="156" w:after="156"/>
        <w:ind w:left="0" w:firstLine="0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BC7AF6A" wp14:editId="1C00E0E6">
            <wp:extent cx="5274310" cy="23050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AEB9" w14:textId="1F0A2933" w:rsidR="0066092F" w:rsidRDefault="0066092F" w:rsidP="007E6C7B">
      <w:pPr>
        <w:spacing w:before="156" w:after="156"/>
        <w:ind w:left="0" w:firstLine="0"/>
        <w:jc w:val="both"/>
      </w:pPr>
      <w:r>
        <w:rPr>
          <w:rFonts w:hint="eastAsia"/>
        </w:rPr>
        <w:t>课程计划进行中是，可以对课题进行信息维护，如果课程计划结束，课程维护讲修改为“课程结果”</w:t>
      </w:r>
    </w:p>
    <w:p w14:paraId="6C9E6E1D" w14:textId="0CE9737B" w:rsidR="00302754" w:rsidRDefault="00302754" w:rsidP="00302754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3.2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课题维护</w:t>
      </w:r>
    </w:p>
    <w:p w14:paraId="19C91CFD" w14:textId="77777777" w:rsidR="00302754" w:rsidRDefault="00302754" w:rsidP="00302754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点击“维护信息”进入维护界面，如果课程管理界面已经设置基本数据，页面就将数据源带来，可以进行修改和完善。</w:t>
      </w:r>
    </w:p>
    <w:p w14:paraId="6A6799DE" w14:textId="648D3F7A" w:rsidR="00302754" w:rsidRDefault="00302754" w:rsidP="00302754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课程计划：评课所属的课程计划，方便查看，不支持修改。</w:t>
      </w:r>
    </w:p>
    <w:p w14:paraId="72FFDDB1" w14:textId="76980391" w:rsidR="00302754" w:rsidRDefault="00302754" w:rsidP="00302754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课题/课题内容/课题资料/授课地址/授课时间，策略与创建课程相同，所有内容必须填写。</w:t>
      </w:r>
    </w:p>
    <w:p w14:paraId="40CDB628" w14:textId="3D0197F3" w:rsidR="007A4483" w:rsidRPr="00302754" w:rsidRDefault="007A4483" w:rsidP="00302754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学校管理员和课题教师对于课题内容维护是实时同步。</w:t>
      </w:r>
    </w:p>
    <w:p w14:paraId="63DB5E7F" w14:textId="06C11F79" w:rsidR="0066092F" w:rsidRDefault="00302754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09F372DC" wp14:editId="61EF9EA5">
            <wp:extent cx="5274310" cy="272732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58009" w14:textId="6FB0CEAA" w:rsidR="007A4483" w:rsidRDefault="007A4483" w:rsidP="007A4483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3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3评课结果查看</w:t>
      </w:r>
    </w:p>
    <w:p w14:paraId="39E1137D" w14:textId="6A5C7317" w:rsidR="007A4483" w:rsidRDefault="007A4483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6D4A395E" wp14:editId="275105E9">
            <wp:extent cx="5274310" cy="14160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3585" w14:textId="1A72B98B" w:rsidR="007A4483" w:rsidRDefault="007A4483" w:rsidP="007E6C7B">
      <w:pPr>
        <w:spacing w:before="156" w:after="156"/>
        <w:ind w:left="0" w:firstLine="0"/>
        <w:jc w:val="both"/>
      </w:pPr>
      <w:r>
        <w:rPr>
          <w:rFonts w:hint="eastAsia"/>
        </w:rPr>
        <w:t>显示当前课题的客观分数的评分结果。</w:t>
      </w:r>
    </w:p>
    <w:p w14:paraId="14C8881B" w14:textId="20556EB0" w:rsidR="007A4483" w:rsidRDefault="007A4483" w:rsidP="007E6C7B">
      <w:pPr>
        <w:spacing w:before="156" w:after="156"/>
        <w:ind w:left="0" w:firstLine="0"/>
        <w:jc w:val="both"/>
        <w:rPr>
          <w:color w:val="000000" w:themeColor="text1"/>
        </w:rPr>
      </w:pPr>
      <w:r>
        <w:rPr>
          <w:rFonts w:hint="eastAsia"/>
        </w:rPr>
        <w:t>4.</w:t>
      </w:r>
      <w:r w:rsidRPr="007A4483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我点评的课题</w:t>
      </w:r>
    </w:p>
    <w:p w14:paraId="4FF65050" w14:textId="351BAAF3" w:rsidR="007A4483" w:rsidRDefault="007A4483" w:rsidP="007A4483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模块简介：</w:t>
      </w:r>
      <w:r w:rsidR="0062614F" w:rsidRPr="0062614F">
        <w:rPr>
          <w:rFonts w:hint="eastAsia"/>
          <w:color w:val="000000" w:themeColor="text1"/>
        </w:rPr>
        <w:t>参与评课的教师，对待评课和已经点评过的课程的查看、点评管理操作和点评结果查看。</w:t>
      </w:r>
    </w:p>
    <w:p w14:paraId="236A13D2" w14:textId="726156EA" w:rsidR="007A4483" w:rsidRDefault="007A4483" w:rsidP="007A4483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.1 </w:t>
      </w:r>
      <w:r>
        <w:rPr>
          <w:rFonts w:hint="eastAsia"/>
          <w:color w:val="000000" w:themeColor="text1"/>
        </w:rPr>
        <w:t>我参与评课计划列表</w:t>
      </w:r>
    </w:p>
    <w:p w14:paraId="08F54A85" w14:textId="70B9D66E" w:rsidR="007A4483" w:rsidRDefault="007A4483" w:rsidP="007A4483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评课教师查看所有参与评课计划及课题评审进度情况</w:t>
      </w:r>
    </w:p>
    <w:p w14:paraId="08842118" w14:textId="391A9104" w:rsidR="007A4483" w:rsidRDefault="007A4483" w:rsidP="007E6C7B">
      <w:pPr>
        <w:spacing w:before="156" w:after="156"/>
        <w:ind w:left="0" w:firstLine="0"/>
        <w:jc w:val="both"/>
      </w:pPr>
      <w:r>
        <w:rPr>
          <w:noProof/>
        </w:rPr>
        <w:drawing>
          <wp:inline distT="0" distB="0" distL="0" distR="0" wp14:anchorId="0FBC2CDE" wp14:editId="6F15F9BC">
            <wp:extent cx="5274310" cy="261112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271BF" w14:textId="77777777" w:rsidR="009150C7" w:rsidRDefault="009150C7" w:rsidP="009150C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评课计划：显示所有参与评课计划名称。</w:t>
      </w:r>
    </w:p>
    <w:p w14:paraId="1192A639" w14:textId="77777777" w:rsidR="009150C7" w:rsidRDefault="009150C7" w:rsidP="009150C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评课状态：根据计划时限关联，如果计划已经结束，则评课状态修改为“已结束”</w:t>
      </w:r>
    </w:p>
    <w:p w14:paraId="05B72179" w14:textId="6C65A0B4" w:rsidR="009150C7" w:rsidRDefault="009150C7" w:rsidP="009150C7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评课进度：已经评审过的课程数量的/统计评审教师参与评价课程数量，方便教师查看自己的评课进度，及时调整评课的时间安排。</w:t>
      </w:r>
    </w:p>
    <w:p w14:paraId="6DB0A154" w14:textId="77777777" w:rsidR="00B56F66" w:rsidRDefault="00B56F66" w:rsidP="00B56F6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4</w:t>
      </w:r>
      <w:r>
        <w:rPr>
          <w:color w:val="000000" w:themeColor="text1"/>
        </w:rPr>
        <w:t>.2</w:t>
      </w:r>
      <w:r>
        <w:rPr>
          <w:rFonts w:hint="eastAsia"/>
          <w:color w:val="000000" w:themeColor="text1"/>
        </w:rPr>
        <w:t>评课管理</w:t>
      </w:r>
    </w:p>
    <w:p w14:paraId="3C605F31" w14:textId="77777777" w:rsidR="00B56F66" w:rsidRDefault="00B56F66" w:rsidP="00B56F6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应用于评课老师查看，评课计划活动简介及标准查看界面及待评课列表</w:t>
      </w:r>
    </w:p>
    <w:p w14:paraId="11D3006C" w14:textId="1BF96BC2" w:rsidR="00B56F66" w:rsidRDefault="00B56F66" w:rsidP="009150C7">
      <w:pPr>
        <w:spacing w:before="156" w:after="156"/>
        <w:ind w:left="0" w:firstLine="0"/>
        <w:rPr>
          <w:color w:val="000000" w:themeColor="text1"/>
        </w:rPr>
      </w:pPr>
      <w:r>
        <w:rPr>
          <w:noProof/>
        </w:rPr>
        <w:drawing>
          <wp:inline distT="0" distB="0" distL="0" distR="0" wp14:anchorId="4231766C" wp14:editId="00A02D60">
            <wp:extent cx="5274310" cy="30022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334E" w14:textId="35AF5509" w:rsidR="00B56F66" w:rsidRDefault="00B56F66" w:rsidP="00B56F6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数据来源主要是评课计划创建时所填写材料信息。包含评课计划题目、活动时间、活动内容、活动附件（支持下载）、计划负责教师、评课标准。</w:t>
      </w:r>
    </w:p>
    <w:p w14:paraId="0C5BFD30" w14:textId="7B99A9CD" w:rsidR="00B56F66" w:rsidRDefault="00B56F66" w:rsidP="00B56F6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评课管理</w:t>
      </w:r>
      <w:r>
        <w:rPr>
          <w:rFonts w:hint="eastAsia"/>
          <w:color w:val="000000" w:themeColor="text1"/>
        </w:rPr>
        <w:t>-点评课程</w:t>
      </w:r>
    </w:p>
    <w:p w14:paraId="511408D8" w14:textId="32F0A98B" w:rsidR="00B56F66" w:rsidRDefault="00B56F66" w:rsidP="00B56F66">
      <w:pPr>
        <w:spacing w:before="156" w:after="156"/>
        <w:ind w:left="355" w:hangingChars="148" w:hanging="355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评课老师对评课对象进行查看及根据评课标准进行评分和点评操作。</w:t>
      </w:r>
    </w:p>
    <w:p w14:paraId="4AA7A793" w14:textId="263AE7EE" w:rsidR="00B56F66" w:rsidRDefault="00B56F66" w:rsidP="009150C7">
      <w:pPr>
        <w:spacing w:before="156" w:after="156"/>
        <w:ind w:left="0" w:firstLine="0"/>
        <w:rPr>
          <w:color w:val="000000" w:themeColor="text1"/>
        </w:rPr>
      </w:pPr>
      <w:r>
        <w:rPr>
          <w:noProof/>
        </w:rPr>
        <w:drawing>
          <wp:inline distT="0" distB="0" distL="0" distR="0" wp14:anchorId="1CACA84A" wp14:editId="66921FB3">
            <wp:extent cx="4759960" cy="3103774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62781" cy="31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E9A0" w14:textId="77777777" w:rsidR="00B56F66" w:rsidRDefault="00B56F66" w:rsidP="00BF747A">
      <w:pPr>
        <w:spacing w:before="156" w:after="156"/>
        <w:ind w:left="355" w:hangingChars="148" w:hanging="355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课程内容部分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课题、课程内容、课程资料、授课地址、授课时间。</w:t>
      </w:r>
    </w:p>
    <w:p w14:paraId="387ED0D4" w14:textId="77777777" w:rsidR="00B56F66" w:rsidRDefault="00B56F66" w:rsidP="00BF747A">
      <w:pPr>
        <w:spacing w:before="156" w:after="156"/>
        <w:ind w:left="355" w:hangingChars="148" w:hanging="355"/>
        <w:rPr>
          <w:color w:val="000000" w:themeColor="text1"/>
        </w:rPr>
      </w:pPr>
      <w:r>
        <w:rPr>
          <w:rFonts w:hint="eastAsia"/>
          <w:color w:val="000000" w:themeColor="text1"/>
        </w:rPr>
        <w:t>指标评分部分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参照评课计划中提及的评价指标及细则，评审老师进行最终打分。</w:t>
      </w:r>
    </w:p>
    <w:p w14:paraId="72E38BB9" w14:textId="77777777" w:rsidR="00B56F66" w:rsidRDefault="00B56F66" w:rsidP="00BF747A">
      <w:pPr>
        <w:spacing w:before="156" w:after="156"/>
        <w:ind w:left="355" w:hangingChars="148" w:hanging="355"/>
        <w:rPr>
          <w:color w:val="000000" w:themeColor="text1"/>
        </w:rPr>
      </w:pPr>
      <w:r>
        <w:rPr>
          <w:rFonts w:hint="eastAsia"/>
          <w:color w:val="000000" w:themeColor="text1"/>
        </w:rPr>
        <w:t>每一项指标的填写的打分“分值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不能超过评价指标设定的分值。</w:t>
      </w:r>
    </w:p>
    <w:p w14:paraId="3D39D960" w14:textId="77777777" w:rsidR="00B56F66" w:rsidRDefault="00B56F66" w:rsidP="00BF747A">
      <w:pPr>
        <w:spacing w:before="156" w:after="156"/>
        <w:ind w:left="355" w:hangingChars="148" w:hanging="355"/>
        <w:rPr>
          <w:color w:val="000000" w:themeColor="text1"/>
        </w:rPr>
      </w:pPr>
      <w:r>
        <w:rPr>
          <w:rFonts w:hint="eastAsia"/>
          <w:color w:val="000000" w:themeColor="text1"/>
        </w:rPr>
        <w:t>打分要求：填写的分值必须是大于O整数，小于设定的分值。</w:t>
      </w:r>
    </w:p>
    <w:p w14:paraId="78E3FEB5" w14:textId="77777777" w:rsidR="001D3D45" w:rsidRDefault="00B56F66" w:rsidP="00BF747A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综合评价（主观评价部分）</w:t>
      </w:r>
      <w:r w:rsidR="001D3D45">
        <w:rPr>
          <w:rFonts w:hint="eastAsia"/>
          <w:color w:val="000000" w:themeColor="text1"/>
        </w:rPr>
        <w:t>：</w:t>
      </w:r>
      <w:r w:rsidR="001D3D45">
        <w:rPr>
          <w:rFonts w:hint="eastAsia"/>
          <w:color w:val="000000" w:themeColor="text1"/>
        </w:rPr>
        <w:t>优点/不足，每个文本限制500字符内。如果超出字符，见无法输入。</w:t>
      </w:r>
    </w:p>
    <w:p w14:paraId="4644E126" w14:textId="645EFE82" w:rsidR="00B56F66" w:rsidRPr="001D3D45" w:rsidRDefault="00491A16" w:rsidP="00B56F66">
      <w:pPr>
        <w:spacing w:before="156" w:after="156"/>
        <w:ind w:left="355" w:hangingChars="148" w:hanging="355"/>
        <w:rPr>
          <w:color w:val="000000" w:themeColor="text1"/>
        </w:rPr>
      </w:pPr>
      <w:r>
        <w:rPr>
          <w:rFonts w:hint="eastAsia"/>
          <w:color w:val="000000" w:themeColor="text1"/>
        </w:rPr>
        <w:t>5、评课数据统计</w:t>
      </w:r>
    </w:p>
    <w:p w14:paraId="0037CBBF" w14:textId="5325A8CF" w:rsidR="00491A16" w:rsidRDefault="00491A16" w:rsidP="00491A1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模块简介：</w:t>
      </w:r>
      <w:r>
        <w:rPr>
          <w:rFonts w:hint="eastAsia"/>
          <w:color w:val="000000" w:themeColor="text1"/>
        </w:rPr>
        <w:t>应用于管理员和有授权权限的老师查看和统计</w:t>
      </w:r>
      <w:r w:rsidR="001A3675">
        <w:rPr>
          <w:rFonts w:hint="eastAsia"/>
          <w:color w:val="000000" w:themeColor="text1"/>
        </w:rPr>
        <w:t>及数据导出</w:t>
      </w:r>
      <w:r>
        <w:rPr>
          <w:rFonts w:hint="eastAsia"/>
          <w:color w:val="000000" w:themeColor="text1"/>
        </w:rPr>
        <w:t>，参与评课和评审的教师数据，评课课题统计数据</w:t>
      </w:r>
      <w:r w:rsidR="001A3675">
        <w:rPr>
          <w:rFonts w:hint="eastAsia"/>
          <w:color w:val="000000" w:themeColor="text1"/>
        </w:rPr>
        <w:t>。</w:t>
      </w:r>
    </w:p>
    <w:p w14:paraId="246C0CD8" w14:textId="7BBF241C" w:rsidR="001A3675" w:rsidRDefault="001A3675" w:rsidP="00491A16">
      <w:pPr>
        <w:spacing w:before="156" w:after="156"/>
        <w:ind w:left="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5.1</w:t>
      </w:r>
      <w:r>
        <w:rPr>
          <w:color w:val="000000" w:themeColor="text1"/>
        </w:rPr>
        <w:t xml:space="preserve"> </w:t>
      </w:r>
      <w:r w:rsidRPr="001A3675">
        <w:rPr>
          <w:rFonts w:hint="eastAsia"/>
          <w:color w:val="000000" w:themeColor="text1"/>
        </w:rPr>
        <w:t>教师讲课数据</w:t>
      </w:r>
    </w:p>
    <w:p w14:paraId="28F3408F" w14:textId="689BEC01" w:rsidR="001A3675" w:rsidRDefault="001A3675" w:rsidP="00491A16">
      <w:pPr>
        <w:spacing w:before="156" w:after="156"/>
        <w:ind w:left="0" w:firstLine="0"/>
        <w:rPr>
          <w:rFonts w:hint="eastAsia"/>
          <w:color w:val="000000" w:themeColor="text1"/>
        </w:rPr>
      </w:pPr>
      <w:r w:rsidRPr="001A3675">
        <w:rPr>
          <w:rFonts w:hint="eastAsia"/>
          <w:color w:val="000000" w:themeColor="text1"/>
        </w:rPr>
        <w:t>从教师授课的维度统计参与讲课的课程数量及课程内容。</w:t>
      </w:r>
    </w:p>
    <w:p w14:paraId="3CE056A6" w14:textId="178DE79B" w:rsidR="00B56F66" w:rsidRPr="00491A16" w:rsidRDefault="001A3675" w:rsidP="009150C7">
      <w:pPr>
        <w:spacing w:before="156" w:after="156"/>
        <w:ind w:left="0" w:firstLine="0"/>
        <w:rPr>
          <w:rFonts w:hint="eastAsia"/>
          <w:color w:val="000000" w:themeColor="text1"/>
        </w:rPr>
      </w:pPr>
      <w:r>
        <w:rPr>
          <w:noProof/>
        </w:rPr>
        <w:drawing>
          <wp:inline distT="0" distB="0" distL="0" distR="0" wp14:anchorId="39FADE2E" wp14:editId="0FBB6EDF">
            <wp:extent cx="5274310" cy="233616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19B3" w14:textId="55830D1E" w:rsidR="007A4483" w:rsidRDefault="001A3675" w:rsidP="007E6C7B">
      <w:pPr>
        <w:spacing w:before="156" w:after="156"/>
        <w:ind w:left="0" w:firstLine="0"/>
        <w:jc w:val="both"/>
      </w:pPr>
      <w:r>
        <w:rPr>
          <w:rFonts w:hint="eastAsia"/>
        </w:rPr>
        <w:t>5</w:t>
      </w:r>
      <w:r>
        <w:t>.2</w:t>
      </w:r>
      <w:r w:rsidRPr="001A3675">
        <w:rPr>
          <w:rFonts w:hint="eastAsia"/>
        </w:rPr>
        <w:t>从教师评课的维度统计</w:t>
      </w:r>
      <w:r>
        <w:rPr>
          <w:rFonts w:hint="eastAsia"/>
        </w:rPr>
        <w:t>实际已</w:t>
      </w:r>
      <w:r w:rsidRPr="001A3675">
        <w:rPr>
          <w:rFonts w:hint="eastAsia"/>
        </w:rPr>
        <w:t>参与点评课的课程数量及评课内容。</w:t>
      </w:r>
    </w:p>
    <w:p w14:paraId="1F9B1D0E" w14:textId="647F40A1" w:rsidR="001A3675" w:rsidRDefault="001A3675" w:rsidP="007E6C7B">
      <w:pPr>
        <w:spacing w:before="156" w:after="156"/>
        <w:ind w:left="0" w:firstLine="0"/>
        <w:jc w:val="both"/>
      </w:pPr>
      <w:r>
        <w:rPr>
          <w:noProof/>
        </w:rPr>
        <w:lastRenderedPageBreak/>
        <w:drawing>
          <wp:inline distT="0" distB="0" distL="0" distR="0" wp14:anchorId="47957849" wp14:editId="3F240922">
            <wp:extent cx="5274310" cy="2089785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F542F" w14:textId="7D7FFF58" w:rsidR="001A3675" w:rsidRDefault="001A3675" w:rsidP="007E6C7B">
      <w:pPr>
        <w:spacing w:before="156" w:after="156"/>
        <w:ind w:left="0" w:firstLine="0"/>
        <w:jc w:val="both"/>
      </w:pPr>
      <w:r>
        <w:rPr>
          <w:rFonts w:hint="eastAsia"/>
        </w:rPr>
        <w:t>5.3</w:t>
      </w:r>
      <w:r>
        <w:t xml:space="preserve"> </w:t>
      </w:r>
      <w:r>
        <w:rPr>
          <w:rFonts w:hint="eastAsia"/>
        </w:rPr>
        <w:t>学校课题数量</w:t>
      </w:r>
    </w:p>
    <w:p w14:paraId="3273CC5B" w14:textId="2B2DDB0B" w:rsidR="001A3675" w:rsidRDefault="001A3675" w:rsidP="007E6C7B">
      <w:pPr>
        <w:spacing w:before="156" w:after="156"/>
        <w:ind w:left="0" w:firstLine="0"/>
        <w:jc w:val="both"/>
      </w:pPr>
      <w:r w:rsidRPr="001A3675">
        <w:rPr>
          <w:rFonts w:hint="eastAsia"/>
        </w:rPr>
        <w:t>从学校的维度，查看学校所有参与评课的课题数据总体情况，支持按照学科、课题、教师等多个题目进行检索查看。</w:t>
      </w:r>
    </w:p>
    <w:p w14:paraId="1938FC41" w14:textId="13314495" w:rsidR="001A3675" w:rsidRPr="001A3675" w:rsidRDefault="001A3675" w:rsidP="007E6C7B">
      <w:pPr>
        <w:spacing w:before="156" w:after="156"/>
        <w:ind w:left="0" w:firstLine="0"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6420D5D4" wp14:editId="4D590071">
            <wp:extent cx="5274310" cy="203835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675" w:rsidRPr="001A367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F0D0A" w14:textId="77777777" w:rsidR="00BC50DC" w:rsidRDefault="00BC50DC" w:rsidP="0062614F">
      <w:pPr>
        <w:spacing w:before="120" w:after="120" w:line="240" w:lineRule="auto"/>
      </w:pPr>
      <w:r>
        <w:separator/>
      </w:r>
    </w:p>
  </w:endnote>
  <w:endnote w:type="continuationSeparator" w:id="0">
    <w:p w14:paraId="070CCD78" w14:textId="77777777" w:rsidR="00BC50DC" w:rsidRDefault="00BC50DC" w:rsidP="0062614F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C7ABB" w14:textId="77777777" w:rsidR="0062614F" w:rsidRDefault="0062614F">
    <w:pPr>
      <w:pStyle w:val="a8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42020" w14:textId="77777777" w:rsidR="0062614F" w:rsidRDefault="0062614F">
    <w:pPr>
      <w:pStyle w:val="a8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BECF0" w14:textId="77777777" w:rsidR="0062614F" w:rsidRDefault="0062614F">
    <w:pPr>
      <w:pStyle w:val="a8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9F7D0" w14:textId="77777777" w:rsidR="00BC50DC" w:rsidRDefault="00BC50DC" w:rsidP="0062614F">
      <w:pPr>
        <w:spacing w:before="120" w:after="120" w:line="240" w:lineRule="auto"/>
      </w:pPr>
      <w:r>
        <w:separator/>
      </w:r>
    </w:p>
  </w:footnote>
  <w:footnote w:type="continuationSeparator" w:id="0">
    <w:p w14:paraId="55A4052C" w14:textId="77777777" w:rsidR="00BC50DC" w:rsidRDefault="00BC50DC" w:rsidP="0062614F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DAEB6" w14:textId="77777777" w:rsidR="0062614F" w:rsidRDefault="0062614F">
    <w:pPr>
      <w:pStyle w:val="a6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9B982" w14:textId="77777777" w:rsidR="0062614F" w:rsidRDefault="0062614F">
    <w:pPr>
      <w:pStyle w:val="a6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C24C3" w14:textId="77777777" w:rsidR="0062614F" w:rsidRDefault="0062614F">
    <w:pPr>
      <w:pStyle w:val="a6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328A"/>
    <w:multiLevelType w:val="hybridMultilevel"/>
    <w:tmpl w:val="FF1C6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4851EA"/>
    <w:multiLevelType w:val="multilevel"/>
    <w:tmpl w:val="7FEA95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05217DD"/>
    <w:multiLevelType w:val="hybridMultilevel"/>
    <w:tmpl w:val="F09C37A2"/>
    <w:lvl w:ilvl="0" w:tplc="261C5E5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712E58"/>
    <w:multiLevelType w:val="hybridMultilevel"/>
    <w:tmpl w:val="D22A2A56"/>
    <w:lvl w:ilvl="0" w:tplc="753AB8B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6F20AA78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5F4E"/>
    <w:rsid w:val="000273BE"/>
    <w:rsid w:val="000A4D23"/>
    <w:rsid w:val="000F230B"/>
    <w:rsid w:val="001A3675"/>
    <w:rsid w:val="001D3D45"/>
    <w:rsid w:val="001E0374"/>
    <w:rsid w:val="0023192E"/>
    <w:rsid w:val="00235926"/>
    <w:rsid w:val="00302754"/>
    <w:rsid w:val="0043707A"/>
    <w:rsid w:val="00474507"/>
    <w:rsid w:val="00491A16"/>
    <w:rsid w:val="004D09CD"/>
    <w:rsid w:val="0062614F"/>
    <w:rsid w:val="0066092F"/>
    <w:rsid w:val="00704B67"/>
    <w:rsid w:val="007A4483"/>
    <w:rsid w:val="007E6C7B"/>
    <w:rsid w:val="00877298"/>
    <w:rsid w:val="008C56E0"/>
    <w:rsid w:val="009150C7"/>
    <w:rsid w:val="00977A5F"/>
    <w:rsid w:val="009A5F29"/>
    <w:rsid w:val="00B56F66"/>
    <w:rsid w:val="00BC50DC"/>
    <w:rsid w:val="00BD00AD"/>
    <w:rsid w:val="00BF747A"/>
    <w:rsid w:val="00C056A9"/>
    <w:rsid w:val="00C1395B"/>
    <w:rsid w:val="00C314CF"/>
    <w:rsid w:val="00C80BA9"/>
    <w:rsid w:val="00CD5F4E"/>
    <w:rsid w:val="00CE7FBB"/>
    <w:rsid w:val="00EE3747"/>
    <w:rsid w:val="00F0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810EA"/>
  <w15:chartTrackingRefBased/>
  <w15:docId w15:val="{AD56F85B-8375-4B6C-BA05-8E4990AD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afterLines="50" w:after="50"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D23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66092F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66092F"/>
  </w:style>
  <w:style w:type="paragraph" w:styleId="a6">
    <w:name w:val="header"/>
    <w:basedOn w:val="a"/>
    <w:link w:val="a7"/>
    <w:uiPriority w:val="99"/>
    <w:unhideWhenUsed/>
    <w:rsid w:val="0062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2614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2614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26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0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50300</cp:lastModifiedBy>
  <cp:revision>30</cp:revision>
  <dcterms:created xsi:type="dcterms:W3CDTF">2020-04-13T00:57:00Z</dcterms:created>
  <dcterms:modified xsi:type="dcterms:W3CDTF">2020-04-13T02:17:00Z</dcterms:modified>
</cp:coreProperties>
</file>