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55B94" w14:textId="07C005C4" w:rsidR="00C80BA9" w:rsidRPr="00562DA9" w:rsidRDefault="0007649C">
      <w:pPr>
        <w:spacing w:before="156" w:after="156"/>
      </w:pPr>
      <w:r w:rsidRPr="00562DA9">
        <w:rPr>
          <w:rFonts w:hint="eastAsia"/>
        </w:rPr>
        <w:t xml:space="preserve"> </w:t>
      </w:r>
      <w:r w:rsidRPr="00562DA9">
        <w:t xml:space="preserve">                     </w:t>
      </w:r>
      <w:r w:rsidRPr="00562DA9">
        <w:rPr>
          <w:rFonts w:hint="eastAsia"/>
        </w:rPr>
        <w:t>膳食管理使用手册</w:t>
      </w:r>
    </w:p>
    <w:p w14:paraId="6CA9DF7B" w14:textId="16B4FBC7" w:rsidR="0007649C" w:rsidRPr="00562DA9" w:rsidRDefault="008874FB" w:rsidP="008874FB">
      <w:pPr>
        <w:pStyle w:val="a7"/>
        <w:numPr>
          <w:ilvl w:val="0"/>
          <w:numId w:val="1"/>
        </w:numPr>
        <w:spacing w:before="156" w:after="156"/>
        <w:ind w:firstLineChars="0"/>
      </w:pPr>
      <w:r w:rsidRPr="00562DA9">
        <w:rPr>
          <w:rFonts w:hint="eastAsia"/>
        </w:rPr>
        <w:t>产品说明</w:t>
      </w:r>
    </w:p>
    <w:p w14:paraId="13394266" w14:textId="02E817A4" w:rsidR="008874FB" w:rsidRPr="00562DA9" w:rsidRDefault="008874FB" w:rsidP="008874FB">
      <w:pPr>
        <w:pStyle w:val="a7"/>
        <w:spacing w:before="156" w:after="156"/>
        <w:ind w:left="480" w:firstLineChars="0" w:firstLine="0"/>
      </w:pPr>
      <w:r w:rsidRPr="00562DA9">
        <w:rPr>
          <w:rFonts w:hint="eastAsia"/>
        </w:rPr>
        <w:t>膳食管理系统主要是实现食堂食材采购登记、食品的留样管理、学校食谱管理及查看。</w:t>
      </w:r>
    </w:p>
    <w:p w14:paraId="69007FB0" w14:textId="77777777" w:rsidR="00846228" w:rsidRPr="00562DA9" w:rsidRDefault="00846228" w:rsidP="00846228">
      <w:pPr>
        <w:pStyle w:val="a7"/>
        <w:numPr>
          <w:ilvl w:val="0"/>
          <w:numId w:val="1"/>
        </w:numPr>
        <w:spacing w:before="156" w:after="156"/>
        <w:ind w:firstLineChars="0"/>
      </w:pPr>
      <w:r w:rsidRPr="00562DA9">
        <w:rPr>
          <w:rFonts w:hint="eastAsia"/>
        </w:rPr>
        <w:t>产品使用角色及权限说明</w:t>
      </w:r>
    </w:p>
    <w:p w14:paraId="16393A20" w14:textId="6B70F573" w:rsidR="008D0513" w:rsidRPr="00562DA9" w:rsidRDefault="008D0513" w:rsidP="008D0513">
      <w:pPr>
        <w:pStyle w:val="a7"/>
        <w:spacing w:before="156" w:after="156"/>
        <w:ind w:left="480" w:firstLineChars="0" w:firstLine="0"/>
      </w:pPr>
      <w:r w:rsidRPr="00562DA9">
        <w:rPr>
          <w:rFonts w:hint="eastAsia"/>
        </w:rPr>
        <w:t>学校管理员和授权教师：</w:t>
      </w:r>
      <w:r w:rsidR="002B6065" w:rsidRPr="00562DA9">
        <w:rPr>
          <w:rFonts w:hint="eastAsia"/>
        </w:rPr>
        <w:t>学校管理端-</w:t>
      </w:r>
      <w:r w:rsidRPr="00562DA9">
        <w:rPr>
          <w:rFonts w:hint="eastAsia"/>
        </w:rPr>
        <w:t>膳食的全模块管理</w:t>
      </w:r>
    </w:p>
    <w:p w14:paraId="729A8FB1" w14:textId="5E9578D6" w:rsidR="008D0513" w:rsidRPr="00562DA9" w:rsidRDefault="008D0513" w:rsidP="008D0513">
      <w:pPr>
        <w:pStyle w:val="a7"/>
        <w:spacing w:before="156" w:after="156"/>
        <w:ind w:left="480" w:firstLineChars="0" w:firstLine="0"/>
        <w:rPr>
          <w:rFonts w:hint="eastAsia"/>
        </w:rPr>
      </w:pPr>
      <w:r w:rsidRPr="00562DA9">
        <w:rPr>
          <w:rFonts w:hint="eastAsia"/>
        </w:rPr>
        <w:t>学生家长</w:t>
      </w:r>
      <w:r w:rsidR="002B6065" w:rsidRPr="00562DA9">
        <w:rPr>
          <w:rFonts w:hint="eastAsia"/>
        </w:rPr>
        <w:t>：手机版/班牌（</w:t>
      </w:r>
      <w:r w:rsidR="00A51D86" w:rsidRPr="00562DA9">
        <w:rPr>
          <w:rFonts w:hint="eastAsia"/>
        </w:rPr>
        <w:t>硬件需支持</w:t>
      </w:r>
      <w:r w:rsidR="002B6065" w:rsidRPr="00562DA9">
        <w:rPr>
          <w:rFonts w:hint="eastAsia"/>
        </w:rPr>
        <w:t>）-查看校园食谱</w:t>
      </w:r>
    </w:p>
    <w:p w14:paraId="72D39413" w14:textId="31C68126" w:rsidR="008874FB" w:rsidRPr="00562DA9" w:rsidRDefault="00846228" w:rsidP="008874FB">
      <w:pPr>
        <w:pStyle w:val="a7"/>
        <w:numPr>
          <w:ilvl w:val="0"/>
          <w:numId w:val="1"/>
        </w:numPr>
        <w:spacing w:before="156" w:after="156"/>
        <w:ind w:firstLineChars="0"/>
      </w:pPr>
      <w:r w:rsidRPr="00562DA9">
        <w:rPr>
          <w:rFonts w:hint="eastAsia"/>
        </w:rPr>
        <w:t>系统使用手册</w:t>
      </w:r>
    </w:p>
    <w:p w14:paraId="057D7E21" w14:textId="5213EE1D" w:rsidR="008874FB" w:rsidRPr="00562DA9" w:rsidRDefault="008874FB" w:rsidP="008874FB">
      <w:pPr>
        <w:pStyle w:val="a7"/>
        <w:numPr>
          <w:ilvl w:val="0"/>
          <w:numId w:val="2"/>
        </w:numPr>
        <w:spacing w:before="156" w:after="156"/>
        <w:ind w:firstLineChars="0"/>
      </w:pPr>
      <w:r w:rsidRPr="00562DA9">
        <w:rPr>
          <w:rFonts w:hint="eastAsia"/>
        </w:rPr>
        <w:t>食材登记</w:t>
      </w:r>
    </w:p>
    <w:p w14:paraId="738F0DDE" w14:textId="6AD54808" w:rsidR="008874FB" w:rsidRPr="00562DA9" w:rsidRDefault="008874FB" w:rsidP="008874FB">
      <w:pPr>
        <w:spacing w:before="156" w:after="156"/>
        <w:ind w:left="0" w:firstLine="0"/>
      </w:pPr>
      <w:r w:rsidRPr="00562DA9">
        <w:rPr>
          <w:rFonts w:hint="eastAsia"/>
        </w:rPr>
        <w:t>实现食堂采购</w:t>
      </w:r>
      <w:r w:rsidRPr="00562DA9">
        <w:rPr>
          <w:rFonts w:hint="eastAsia"/>
        </w:rPr>
        <w:t>食材</w:t>
      </w:r>
      <w:r w:rsidRPr="00562DA9">
        <w:rPr>
          <w:rFonts w:hint="eastAsia"/>
        </w:rPr>
        <w:t>的记录工作，支持食品来源的查看、数据查看。</w:t>
      </w:r>
    </w:p>
    <w:p w14:paraId="133939C5" w14:textId="2A4D4A82" w:rsidR="008874FB" w:rsidRPr="00562DA9" w:rsidRDefault="007021DC" w:rsidP="007021DC">
      <w:pPr>
        <w:pStyle w:val="a7"/>
        <w:numPr>
          <w:ilvl w:val="1"/>
          <w:numId w:val="3"/>
        </w:numPr>
        <w:spacing w:before="156" w:after="156"/>
        <w:ind w:firstLineChars="0"/>
      </w:pPr>
      <w:r w:rsidRPr="00562DA9">
        <w:rPr>
          <w:rFonts w:hint="eastAsia"/>
        </w:rPr>
        <w:t>食材来源登记</w:t>
      </w:r>
    </w:p>
    <w:p w14:paraId="3E64AA71" w14:textId="77777777" w:rsidR="007021DC" w:rsidRPr="00562DA9" w:rsidRDefault="007021DC" w:rsidP="007021DC">
      <w:pPr>
        <w:spacing w:beforeLines="0" w:before="100" w:beforeAutospacing="1" w:afterLines="0" w:after="100" w:afterAutospacing="1"/>
        <w:ind w:left="0" w:firstLine="0"/>
      </w:pPr>
      <w:r w:rsidRPr="00562DA9">
        <w:rPr>
          <w:rFonts w:hint="eastAsia"/>
        </w:rPr>
        <w:t>食品名称、食品数量、单位、食品来源、食品质量、保质期、备注说明</w:t>
      </w:r>
    </w:p>
    <w:p w14:paraId="5E84DE34" w14:textId="64052C4C" w:rsidR="007021DC" w:rsidRPr="00562DA9" w:rsidRDefault="007021DC" w:rsidP="007021DC">
      <w:pPr>
        <w:spacing w:before="156" w:after="156"/>
        <w:ind w:left="0" w:firstLine="0"/>
      </w:pPr>
      <w:r w:rsidRPr="00562DA9">
        <w:rPr>
          <w:noProof/>
        </w:rPr>
        <w:drawing>
          <wp:inline distT="0" distB="0" distL="0" distR="0" wp14:anchorId="0BF1A125" wp14:editId="3019ACC1">
            <wp:extent cx="5274310" cy="28022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144B0" w14:textId="22559039" w:rsidR="007021DC" w:rsidRPr="00562DA9" w:rsidRDefault="007021DC" w:rsidP="007021DC">
      <w:pPr>
        <w:pStyle w:val="a7"/>
        <w:numPr>
          <w:ilvl w:val="1"/>
          <w:numId w:val="3"/>
        </w:numPr>
        <w:spacing w:before="156" w:after="156"/>
        <w:ind w:firstLineChars="0"/>
      </w:pPr>
      <w:r w:rsidRPr="00562DA9">
        <w:rPr>
          <w:rFonts w:hint="eastAsia"/>
        </w:rPr>
        <w:t>食品来源登记及筛选</w:t>
      </w:r>
    </w:p>
    <w:p w14:paraId="24DF3734" w14:textId="105E6925" w:rsidR="007021DC" w:rsidRPr="00562DA9" w:rsidRDefault="007021DC" w:rsidP="007021DC">
      <w:pPr>
        <w:pStyle w:val="a7"/>
        <w:spacing w:before="156" w:after="156"/>
        <w:ind w:left="480" w:firstLineChars="0" w:firstLine="0"/>
      </w:pPr>
      <w:r w:rsidRPr="00562DA9">
        <w:rPr>
          <w:rFonts w:hint="eastAsia"/>
        </w:rPr>
        <w:lastRenderedPageBreak/>
        <w:t>支持查看所有登记录入的食品来源的列表、支持日期筛选，食品名称筛选、支持的导出excel表格数据。</w:t>
      </w:r>
    </w:p>
    <w:p w14:paraId="10F45E4D" w14:textId="18F4C31C" w:rsidR="007021DC" w:rsidRPr="00562DA9" w:rsidRDefault="007021DC" w:rsidP="007021DC">
      <w:pPr>
        <w:pStyle w:val="a7"/>
        <w:spacing w:before="156" w:after="156"/>
        <w:ind w:left="480" w:firstLineChars="0" w:firstLine="0"/>
      </w:pPr>
      <w:r w:rsidRPr="00562DA9">
        <w:rPr>
          <w:noProof/>
        </w:rPr>
        <w:drawing>
          <wp:inline distT="0" distB="0" distL="0" distR="0" wp14:anchorId="02E27D00" wp14:editId="16CB8688">
            <wp:extent cx="5274310" cy="25057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DC964" w14:textId="6998ED29" w:rsidR="007021DC" w:rsidRPr="00562DA9" w:rsidRDefault="007021DC" w:rsidP="007021DC">
      <w:pPr>
        <w:pStyle w:val="a7"/>
        <w:spacing w:before="156" w:after="156"/>
        <w:ind w:left="480" w:firstLineChars="0" w:firstLine="0"/>
      </w:pPr>
    </w:p>
    <w:p w14:paraId="62AC2631" w14:textId="76074ADE" w:rsidR="007021DC" w:rsidRPr="00562DA9" w:rsidRDefault="007021DC" w:rsidP="007021DC">
      <w:pPr>
        <w:pStyle w:val="a7"/>
        <w:numPr>
          <w:ilvl w:val="0"/>
          <w:numId w:val="2"/>
        </w:numPr>
        <w:spacing w:before="156" w:after="156"/>
        <w:ind w:firstLineChars="0"/>
      </w:pPr>
      <w:r w:rsidRPr="00562DA9">
        <w:rPr>
          <w:rFonts w:hint="eastAsia"/>
        </w:rPr>
        <w:t>菜单的管理</w:t>
      </w:r>
    </w:p>
    <w:p w14:paraId="10D01146" w14:textId="491E89F3" w:rsidR="007021DC" w:rsidRPr="00562DA9" w:rsidRDefault="007021DC" w:rsidP="007021DC">
      <w:pPr>
        <w:pStyle w:val="a7"/>
        <w:spacing w:before="156" w:after="156"/>
        <w:ind w:left="360" w:firstLineChars="0" w:firstLine="0"/>
      </w:pPr>
      <w:r w:rsidRPr="00562DA9">
        <w:rPr>
          <w:rFonts w:hint="eastAsia"/>
        </w:rPr>
        <w:t>支持学校菜单字典的录入，为了后面学生这一周菜谱制作提供内容选择的支撑。</w:t>
      </w:r>
    </w:p>
    <w:p w14:paraId="339F0033" w14:textId="43E298D0" w:rsidR="007021DC" w:rsidRPr="00562DA9" w:rsidRDefault="00DF205B" w:rsidP="007021DC">
      <w:pPr>
        <w:pStyle w:val="a7"/>
        <w:spacing w:before="156" w:after="156"/>
        <w:ind w:left="360" w:firstLineChars="0" w:firstLine="0"/>
        <w:rPr>
          <w:rFonts w:hint="eastAsia"/>
        </w:rPr>
      </w:pPr>
      <w:r w:rsidRPr="00562DA9">
        <w:rPr>
          <w:rFonts w:hint="eastAsia"/>
        </w:rPr>
        <w:t>支持输入菜品名称，选择餐次类型</w:t>
      </w:r>
      <w:r w:rsidRPr="00562DA9">
        <w:rPr>
          <w:rFonts w:hint="eastAsia"/>
        </w:rPr>
        <w:t>，创建学校菜单，对已经创建的菜单进行管理。</w:t>
      </w:r>
    </w:p>
    <w:p w14:paraId="5772D997" w14:textId="00055DD1" w:rsidR="007021DC" w:rsidRPr="00562DA9" w:rsidRDefault="007021DC" w:rsidP="007021DC">
      <w:pPr>
        <w:pStyle w:val="a7"/>
        <w:spacing w:before="156" w:after="156"/>
        <w:ind w:left="360" w:firstLineChars="0" w:firstLine="0"/>
      </w:pPr>
      <w:r w:rsidRPr="00562DA9">
        <w:rPr>
          <w:noProof/>
        </w:rPr>
        <w:drawing>
          <wp:inline distT="0" distB="0" distL="0" distR="0" wp14:anchorId="18FD3F3C" wp14:editId="1CFFBE4B">
            <wp:extent cx="5274310" cy="26301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D4EB" w14:textId="752CB1FF" w:rsidR="00DF205B" w:rsidRPr="00562DA9" w:rsidRDefault="00DF205B" w:rsidP="00DF205B">
      <w:pPr>
        <w:pStyle w:val="a7"/>
        <w:numPr>
          <w:ilvl w:val="0"/>
          <w:numId w:val="2"/>
        </w:numPr>
        <w:spacing w:before="156" w:after="156"/>
        <w:ind w:firstLineChars="0"/>
      </w:pPr>
      <w:r w:rsidRPr="00562DA9">
        <w:rPr>
          <w:rFonts w:hint="eastAsia"/>
        </w:rPr>
        <w:t>食品留样管理</w:t>
      </w:r>
    </w:p>
    <w:p w14:paraId="71A51F93" w14:textId="60B28107" w:rsidR="00DF205B" w:rsidRPr="00562DA9" w:rsidRDefault="00DF205B" w:rsidP="00DF205B">
      <w:pPr>
        <w:spacing w:beforeLines="0" w:before="100" w:beforeAutospacing="1" w:afterLines="0" w:after="100" w:afterAutospacing="1"/>
        <w:ind w:left="0" w:firstLine="0"/>
      </w:pPr>
      <w:r w:rsidRPr="00562DA9">
        <w:rPr>
          <w:rFonts w:hint="eastAsia"/>
        </w:rPr>
        <w:lastRenderedPageBreak/>
        <w:t>支持对菜品资料录入和图片证据的上传和已经上传留样食品的查看</w:t>
      </w:r>
      <w:r w:rsidRPr="00562DA9">
        <w:rPr>
          <w:rFonts w:hint="eastAsia"/>
        </w:rPr>
        <w:t>，支持学校对于饮食安全的监管。</w:t>
      </w:r>
    </w:p>
    <w:p w14:paraId="3B0CD969" w14:textId="5A37135C" w:rsidR="008D0513" w:rsidRPr="00562DA9" w:rsidRDefault="008D0513" w:rsidP="00DF205B">
      <w:pPr>
        <w:spacing w:beforeLines="0" w:before="100" w:beforeAutospacing="1" w:afterLines="0" w:after="100" w:afterAutospacing="1"/>
        <w:ind w:left="0" w:firstLine="0"/>
      </w:pPr>
      <w:r w:rsidRPr="00562DA9">
        <w:rPr>
          <w:rFonts w:hint="eastAsia"/>
        </w:rPr>
        <w:t>3</w:t>
      </w:r>
      <w:r w:rsidRPr="00562DA9">
        <w:t>.1</w:t>
      </w:r>
      <w:r w:rsidRPr="00562DA9">
        <w:rPr>
          <w:rFonts w:hint="eastAsia"/>
        </w:rPr>
        <w:t xml:space="preserve"> 食品留样登记</w:t>
      </w:r>
    </w:p>
    <w:p w14:paraId="0DEEA371" w14:textId="2E3B6276" w:rsidR="008D0513" w:rsidRPr="00562DA9" w:rsidRDefault="002B6065" w:rsidP="00DF205B">
      <w:pPr>
        <w:spacing w:beforeLines="0" w:before="100" w:beforeAutospacing="1" w:afterLines="0" w:after="100" w:afterAutospacing="1"/>
        <w:ind w:left="0" w:firstLine="0"/>
        <w:rPr>
          <w:rFonts w:hint="eastAsia"/>
        </w:rPr>
      </w:pPr>
      <w:r w:rsidRPr="00562DA9">
        <w:rPr>
          <w:rFonts w:hint="eastAsia"/>
        </w:rPr>
        <w:t>通过P</w:t>
      </w:r>
      <w:r w:rsidRPr="00562DA9">
        <w:t>C</w:t>
      </w:r>
      <w:r w:rsidRPr="00562DA9">
        <w:rPr>
          <w:rFonts w:hint="eastAsia"/>
        </w:rPr>
        <w:t>端和手机端对视频留样信息进行</w:t>
      </w:r>
      <w:r w:rsidRPr="00562DA9">
        <w:rPr>
          <w:rFonts w:hint="eastAsia"/>
        </w:rPr>
        <w:t>创建和录入</w:t>
      </w:r>
      <w:r w:rsidRPr="00562DA9">
        <w:rPr>
          <w:rFonts w:hint="eastAsia"/>
        </w:rPr>
        <w:t>基本信息，名称和图片。</w:t>
      </w:r>
    </w:p>
    <w:p w14:paraId="5A075B09" w14:textId="0C284D73" w:rsidR="002B6065" w:rsidRPr="00562DA9" w:rsidRDefault="002B6065" w:rsidP="00DF205B">
      <w:pPr>
        <w:spacing w:beforeLines="0" w:before="100" w:beforeAutospacing="1" w:afterLines="0" w:after="100" w:afterAutospacing="1"/>
        <w:ind w:left="0" w:firstLine="0"/>
      </w:pPr>
      <w:r w:rsidRPr="00562DA9">
        <w:rPr>
          <w:noProof/>
        </w:rPr>
        <w:drawing>
          <wp:inline distT="0" distB="0" distL="0" distR="0" wp14:anchorId="18153715" wp14:editId="3F86CF19">
            <wp:extent cx="3294860" cy="3131185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9210" cy="31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FF3DF" w14:textId="249EB539" w:rsidR="002B6065" w:rsidRPr="00562DA9" w:rsidRDefault="002B6065" w:rsidP="00DF205B">
      <w:pPr>
        <w:spacing w:beforeLines="0" w:before="100" w:beforeAutospacing="1" w:afterLines="0" w:after="100" w:afterAutospacing="1"/>
        <w:ind w:left="0" w:firstLine="0"/>
        <w:rPr>
          <w:rFonts w:hint="eastAsia"/>
        </w:rPr>
      </w:pPr>
      <w:r w:rsidRPr="00562DA9">
        <w:rPr>
          <w:noProof/>
        </w:rPr>
        <w:drawing>
          <wp:inline distT="0" distB="0" distL="0" distR="0" wp14:anchorId="779B05B3" wp14:editId="23FBF157">
            <wp:extent cx="2381250" cy="345605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1522" cy="347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A3BD" w14:textId="636D7F37" w:rsidR="00DF205B" w:rsidRPr="00562DA9" w:rsidRDefault="000D4F16" w:rsidP="00DF205B">
      <w:pPr>
        <w:spacing w:beforeLines="0" w:before="100" w:beforeAutospacing="1" w:afterLines="0" w:after="100" w:afterAutospacing="1"/>
        <w:ind w:left="0" w:firstLine="0"/>
      </w:pPr>
      <w:r w:rsidRPr="00562DA9">
        <w:rPr>
          <w:rFonts w:hint="eastAsia"/>
        </w:rPr>
        <w:lastRenderedPageBreak/>
        <w:t>信息录入：</w:t>
      </w:r>
      <w:r w:rsidR="00DF205B" w:rsidRPr="00562DA9">
        <w:rPr>
          <w:rFonts w:hint="eastAsia"/>
        </w:rPr>
        <w:t>需要录入信息：</w:t>
      </w:r>
      <w:r w:rsidR="00DF205B" w:rsidRPr="00562DA9">
        <w:rPr>
          <w:rFonts w:hint="eastAsia"/>
        </w:rPr>
        <w:t>食品名称、图片，餐次、留样人员、录入人员（提交信息人员）、录入时间、备注</w:t>
      </w:r>
      <w:r w:rsidR="00DF205B" w:rsidRPr="00562DA9">
        <w:rPr>
          <w:rFonts w:hint="eastAsia"/>
        </w:rPr>
        <w:t>。</w:t>
      </w:r>
    </w:p>
    <w:p w14:paraId="044FEEFC" w14:textId="391C655A" w:rsidR="00DF205B" w:rsidRPr="00562DA9" w:rsidRDefault="000D4F16" w:rsidP="00DF205B">
      <w:pPr>
        <w:spacing w:beforeLines="0" w:before="100" w:beforeAutospacing="1" w:afterLines="0" w:after="100" w:afterAutospacing="1"/>
        <w:ind w:left="0" w:firstLine="0"/>
        <w:rPr>
          <w:rFonts w:hint="eastAsia"/>
        </w:rPr>
      </w:pPr>
      <w:r w:rsidRPr="00562DA9">
        <w:rPr>
          <w:rFonts w:hint="eastAsia"/>
        </w:rPr>
        <w:t>筛选：</w:t>
      </w:r>
      <w:r w:rsidR="00DF205B" w:rsidRPr="00562DA9">
        <w:rPr>
          <w:rFonts w:hint="eastAsia"/>
        </w:rPr>
        <w:t>支持根据时段筛选关于食品的食品留样的信息。</w:t>
      </w:r>
    </w:p>
    <w:p w14:paraId="3811B50E" w14:textId="51476F9B" w:rsidR="00DF205B" w:rsidRPr="00562DA9" w:rsidRDefault="00DF205B" w:rsidP="00DF205B">
      <w:pPr>
        <w:spacing w:beforeLines="0" w:before="100" w:beforeAutospacing="1" w:afterLines="0" w:after="100" w:afterAutospacing="1"/>
        <w:ind w:left="0" w:firstLine="0"/>
      </w:pPr>
      <w:r w:rsidRPr="00562DA9">
        <w:rPr>
          <w:noProof/>
        </w:rPr>
        <w:drawing>
          <wp:inline distT="0" distB="0" distL="0" distR="0" wp14:anchorId="0F835AAD" wp14:editId="4543B36E">
            <wp:extent cx="5274310" cy="29019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175AF" w14:textId="7C4191B6" w:rsidR="00DF205B" w:rsidRPr="00562DA9" w:rsidRDefault="002B6065" w:rsidP="002B6065">
      <w:pPr>
        <w:pStyle w:val="a7"/>
        <w:numPr>
          <w:ilvl w:val="0"/>
          <w:numId w:val="2"/>
        </w:numPr>
        <w:spacing w:beforeLines="0" w:before="100" w:beforeAutospacing="1" w:afterLines="0" w:after="100" w:afterAutospacing="1"/>
        <w:ind w:firstLineChars="0"/>
      </w:pPr>
      <w:r w:rsidRPr="00562DA9">
        <w:rPr>
          <w:rFonts w:hint="eastAsia"/>
        </w:rPr>
        <w:t>学生食谱管理</w:t>
      </w:r>
    </w:p>
    <w:p w14:paraId="5AFF32B0" w14:textId="7EB075EB" w:rsidR="002B6065" w:rsidRPr="00562DA9" w:rsidRDefault="002B6065" w:rsidP="002B6065">
      <w:pPr>
        <w:spacing w:beforeLines="0" w:before="100" w:beforeAutospacing="1" w:afterLines="0" w:after="100" w:afterAutospacing="1"/>
        <w:ind w:left="0" w:firstLine="0"/>
      </w:pPr>
      <w:r w:rsidRPr="00562DA9">
        <w:rPr>
          <w:rFonts w:hint="eastAsia"/>
        </w:rPr>
        <w:t>支持管理端的学生食谱的制作、查看，学生家长在</w:t>
      </w:r>
      <w:r w:rsidRPr="00562DA9">
        <w:rPr>
          <w:rFonts w:hint="eastAsia"/>
        </w:rPr>
        <w:t>手机端</w:t>
      </w:r>
      <w:r w:rsidRPr="00562DA9">
        <w:t>/</w:t>
      </w:r>
      <w:r w:rsidRPr="00562DA9">
        <w:rPr>
          <w:rFonts w:hint="eastAsia"/>
        </w:rPr>
        <w:t>班牌（硬件支撑）</w:t>
      </w:r>
      <w:r w:rsidRPr="00562DA9">
        <w:rPr>
          <w:rFonts w:hint="eastAsia"/>
        </w:rPr>
        <w:t>查看食谱信息。</w:t>
      </w:r>
    </w:p>
    <w:p w14:paraId="52A8A4F1" w14:textId="19FA5EC5" w:rsidR="006312B6" w:rsidRPr="00562DA9" w:rsidRDefault="006312B6" w:rsidP="002B6065">
      <w:pPr>
        <w:spacing w:beforeLines="0" w:before="100" w:beforeAutospacing="1" w:afterLines="0" w:after="100" w:afterAutospacing="1"/>
        <w:ind w:left="0" w:firstLine="0"/>
        <w:rPr>
          <w:rFonts w:hint="eastAsia"/>
        </w:rPr>
      </w:pPr>
      <w:r w:rsidRPr="00562DA9">
        <w:rPr>
          <w:rFonts w:hint="eastAsia"/>
        </w:rPr>
        <w:t>4</w:t>
      </w:r>
      <w:r w:rsidRPr="00562DA9">
        <w:t>.1</w:t>
      </w:r>
      <w:r w:rsidRPr="00562DA9">
        <w:rPr>
          <w:rFonts w:hint="eastAsia"/>
        </w:rPr>
        <w:t>创建校园食谱</w:t>
      </w:r>
    </w:p>
    <w:p w14:paraId="02B887E2" w14:textId="1CA13D00" w:rsidR="002B6065" w:rsidRPr="00562DA9" w:rsidRDefault="006312B6" w:rsidP="002B6065">
      <w:pPr>
        <w:spacing w:beforeLines="0" w:before="100" w:beforeAutospacing="1" w:afterLines="0" w:after="100" w:afterAutospacing="1"/>
        <w:ind w:left="0" w:firstLine="0"/>
        <w:rPr>
          <w:rFonts w:hint="eastAsia"/>
        </w:rPr>
      </w:pPr>
      <w:r w:rsidRPr="00562DA9">
        <w:rPr>
          <w:rFonts w:hint="eastAsia"/>
        </w:rPr>
        <w:t>通过食谱命名、选择食谱有效日日期、编辑一周食谱信息，输出学生一周食谱。</w:t>
      </w:r>
    </w:p>
    <w:p w14:paraId="53D90522" w14:textId="7F02A9CE" w:rsidR="006312B6" w:rsidRPr="00562DA9" w:rsidRDefault="006312B6" w:rsidP="00DF205B">
      <w:pPr>
        <w:spacing w:before="156" w:after="156"/>
        <w:ind w:left="0" w:firstLine="0"/>
        <w:rPr>
          <w:rFonts w:hint="eastAsia"/>
        </w:rPr>
      </w:pPr>
      <w:r w:rsidRPr="00562DA9">
        <w:rPr>
          <w:noProof/>
        </w:rPr>
        <w:lastRenderedPageBreak/>
        <w:drawing>
          <wp:inline distT="0" distB="0" distL="0" distR="0" wp14:anchorId="5C966A4D" wp14:editId="1178F58D">
            <wp:extent cx="5238750" cy="27657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650" cy="27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561AB" w14:textId="77777777" w:rsidR="006312B6" w:rsidRPr="00562DA9" w:rsidRDefault="006312B6" w:rsidP="006312B6">
      <w:pPr>
        <w:pStyle w:val="a7"/>
        <w:spacing w:beforeLines="0" w:before="100" w:beforeAutospacing="1" w:afterLines="0" w:after="100" w:afterAutospacing="1"/>
        <w:ind w:left="840" w:firstLineChars="0" w:firstLine="0"/>
      </w:pPr>
      <w:r w:rsidRPr="00562DA9">
        <w:rPr>
          <w:rFonts w:hint="eastAsia"/>
        </w:rPr>
        <w:t>食谱名称：必填项，自定义食谱名称，如“第五十二周食谱”</w:t>
      </w:r>
    </w:p>
    <w:p w14:paraId="2A20D203" w14:textId="77777777" w:rsidR="006312B6" w:rsidRPr="00562DA9" w:rsidRDefault="006312B6" w:rsidP="006312B6">
      <w:pPr>
        <w:pStyle w:val="a7"/>
        <w:spacing w:beforeLines="0" w:before="100" w:beforeAutospacing="1" w:afterLines="0" w:after="100" w:afterAutospacing="1"/>
        <w:ind w:left="840" w:firstLineChars="0" w:firstLine="0"/>
      </w:pPr>
      <w:r w:rsidRPr="00562DA9">
        <w:rPr>
          <w:rFonts w:hint="eastAsia"/>
        </w:rPr>
        <w:t>食谱周期：必选项：选择食谱时间，支持选择到日期。</w:t>
      </w:r>
    </w:p>
    <w:p w14:paraId="48257E5A" w14:textId="77777777" w:rsidR="006312B6" w:rsidRPr="00562DA9" w:rsidRDefault="006312B6" w:rsidP="006312B6">
      <w:pPr>
        <w:pStyle w:val="a7"/>
        <w:spacing w:beforeLines="0" w:before="100" w:beforeAutospacing="1" w:afterLines="0" w:after="100" w:afterAutospacing="1"/>
        <w:ind w:left="840" w:firstLineChars="0" w:firstLine="0"/>
      </w:pPr>
      <w:r w:rsidRPr="00562DA9">
        <w:rPr>
          <w:rFonts w:hint="eastAsia"/>
        </w:rPr>
        <w:t>开始时间-结束时间:需要判断结束时间日期晚于开始时间。</w:t>
      </w:r>
    </w:p>
    <w:p w14:paraId="616D248D" w14:textId="77777777" w:rsidR="006312B6" w:rsidRPr="00562DA9" w:rsidRDefault="006312B6" w:rsidP="006312B6">
      <w:pPr>
        <w:pStyle w:val="a7"/>
        <w:spacing w:beforeLines="0" w:before="100" w:beforeAutospacing="1" w:afterLines="0" w:after="100" w:afterAutospacing="1"/>
        <w:ind w:left="840" w:firstLineChars="0" w:firstLine="0"/>
      </w:pPr>
      <w:r w:rsidRPr="00562DA9">
        <w:rPr>
          <w:rFonts w:hint="eastAsia"/>
        </w:rPr>
        <w:t>导入上一周食谱：为了操作提供方面，支持将上一周食谱复制到本周食谱制作区域。</w:t>
      </w:r>
    </w:p>
    <w:p w14:paraId="35C9DC0B" w14:textId="77777777" w:rsidR="006312B6" w:rsidRPr="00562DA9" w:rsidRDefault="006312B6" w:rsidP="006312B6">
      <w:pPr>
        <w:pStyle w:val="a7"/>
        <w:spacing w:beforeLines="0" w:before="100" w:beforeAutospacing="1" w:afterLines="0" w:after="100" w:afterAutospacing="1"/>
        <w:ind w:left="840" w:firstLineChars="0" w:firstLine="0"/>
      </w:pPr>
      <w:r w:rsidRPr="00562DA9">
        <w:rPr>
          <w:rFonts w:hint="eastAsia"/>
        </w:rPr>
        <w:t>【支持餐次/星期选择】只有勾选【餐次】和【星期】的行或者列，才会出现在用户的前台界面中。</w:t>
      </w:r>
    </w:p>
    <w:p w14:paraId="1C0B629F" w14:textId="1A1CD5F5" w:rsidR="006312B6" w:rsidRPr="00562DA9" w:rsidRDefault="006312B6" w:rsidP="006312B6">
      <w:pPr>
        <w:spacing w:beforeLines="0" w:before="100" w:beforeAutospacing="1" w:afterLines="0" w:after="100" w:afterAutospacing="1"/>
        <w:ind w:leftChars="300" w:left="720" w:firstLine="0"/>
      </w:pPr>
      <w:r w:rsidRPr="00562DA9">
        <w:rPr>
          <w:rFonts w:hint="eastAsia"/>
        </w:rPr>
        <w:t>比如编辑勾选了“早餐”“周一”进入编辑，体现在输出的用户前台客户端界面，会出现一行一列，星期一，早餐。</w:t>
      </w:r>
    </w:p>
    <w:p w14:paraId="05DE48EE" w14:textId="77777777" w:rsidR="006312B6" w:rsidRPr="005867C5" w:rsidRDefault="006312B6" w:rsidP="006312B6">
      <w:pPr>
        <w:pStyle w:val="a7"/>
        <w:spacing w:beforeLines="0" w:before="100" w:beforeAutospacing="1" w:afterLines="0" w:after="100" w:afterAutospacing="1"/>
        <w:ind w:left="840" w:firstLineChars="0" w:firstLine="0"/>
        <w:rPr>
          <w:color w:val="000000" w:themeColor="text1"/>
        </w:rPr>
      </w:pPr>
      <w:r w:rsidRPr="005867C5">
        <w:rPr>
          <w:rFonts w:hint="eastAsia"/>
          <w:color w:val="000000" w:themeColor="text1"/>
        </w:rPr>
        <w:t>编辑菜单：点击“编辑”，弹出“菜单”选择界面。</w:t>
      </w:r>
    </w:p>
    <w:p w14:paraId="5F48C5EF" w14:textId="77777777" w:rsidR="006312B6" w:rsidRPr="00562DA9" w:rsidRDefault="006312B6" w:rsidP="006312B6">
      <w:pPr>
        <w:spacing w:beforeLines="0" w:before="100" w:beforeAutospacing="1" w:afterLines="0" w:after="100" w:afterAutospacing="1"/>
        <w:ind w:leftChars="300" w:left="720" w:firstLine="0"/>
        <w:rPr>
          <w:rFonts w:hint="eastAsia"/>
        </w:rPr>
      </w:pPr>
    </w:p>
    <w:p w14:paraId="671058A3" w14:textId="7E993291" w:rsidR="006312B6" w:rsidRPr="00562DA9" w:rsidRDefault="006312B6" w:rsidP="006312B6">
      <w:pPr>
        <w:spacing w:before="156" w:after="156"/>
        <w:ind w:left="0" w:firstLine="0"/>
      </w:pPr>
      <w:r w:rsidRPr="00562DA9">
        <w:rPr>
          <w:noProof/>
        </w:rPr>
        <w:lastRenderedPageBreak/>
        <w:drawing>
          <wp:inline distT="0" distB="0" distL="0" distR="0" wp14:anchorId="5E2CF96F" wp14:editId="6125B4E2">
            <wp:extent cx="5274310" cy="331533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5D72A" w14:textId="478E691F" w:rsidR="006312B6" w:rsidRDefault="00D105D4" w:rsidP="006312B6">
      <w:pPr>
        <w:spacing w:before="156" w:after="156"/>
        <w:ind w:left="0" w:firstLine="0"/>
      </w:pPr>
      <w:r>
        <w:rPr>
          <w:rFonts w:hint="eastAsia"/>
        </w:rPr>
        <w:t>4</w:t>
      </w:r>
      <w:r>
        <w:t xml:space="preserve">.2 </w:t>
      </w:r>
      <w:r>
        <w:rPr>
          <w:rFonts w:hint="eastAsia"/>
        </w:rPr>
        <w:t>一周食谱列表</w:t>
      </w:r>
    </w:p>
    <w:p w14:paraId="3D63B509" w14:textId="5223D2B4" w:rsidR="00D105D4" w:rsidRDefault="00D105D4" w:rsidP="006312B6">
      <w:pPr>
        <w:spacing w:before="156" w:after="156"/>
        <w:ind w:left="0" w:firstLine="0"/>
      </w:pPr>
      <w:r>
        <w:rPr>
          <w:rFonts w:hint="eastAsia"/>
        </w:rPr>
        <w:t>显示所有创建食谱的列表，支持导出、修改、删除历史食谱。</w:t>
      </w:r>
    </w:p>
    <w:p w14:paraId="43572B17" w14:textId="0DF7C75D" w:rsidR="00D105D4" w:rsidRDefault="00D105D4" w:rsidP="006312B6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2CB694F9" wp14:editId="285195B0">
            <wp:extent cx="5274310" cy="218122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EA70" w14:textId="45D9B89B" w:rsidR="00992246" w:rsidRDefault="00992246" w:rsidP="006312B6">
      <w:pPr>
        <w:spacing w:before="156" w:after="156"/>
        <w:ind w:left="0" w:firstLine="0"/>
      </w:pPr>
    </w:p>
    <w:p w14:paraId="4C8BFE21" w14:textId="33E25743" w:rsidR="00992246" w:rsidRDefault="00992246" w:rsidP="006312B6">
      <w:pPr>
        <w:spacing w:before="156" w:after="156"/>
        <w:ind w:left="0" w:firstLine="0"/>
        <w:rPr>
          <w:color w:val="000000" w:themeColor="text1"/>
        </w:rPr>
      </w:pPr>
      <w:r>
        <w:t>4.3</w:t>
      </w:r>
      <w:r>
        <w:rPr>
          <w:rFonts w:hint="eastAsia"/>
          <w:color w:val="000000" w:themeColor="text1"/>
        </w:rPr>
        <w:t>家长端-学生查看一周食谱</w:t>
      </w:r>
    </w:p>
    <w:p w14:paraId="186D168A" w14:textId="77777777" w:rsidR="00992246" w:rsidRDefault="00992246" w:rsidP="00992246">
      <w:pPr>
        <w:spacing w:beforeLines="0" w:before="100" w:beforeAutospacing="1" w:afterLines="0" w:after="100" w:afterAutospacing="1"/>
        <w:ind w:left="420" w:firstLine="0"/>
        <w:rPr>
          <w:color w:val="000000" w:themeColor="text1"/>
        </w:rPr>
      </w:pPr>
      <w:r>
        <w:rPr>
          <w:rFonts w:hint="eastAsia"/>
          <w:color w:val="000000" w:themeColor="text1"/>
        </w:rPr>
        <w:t>家长可以通过访问学生食谱，查看学生当前周和历史食谱菜单。</w:t>
      </w:r>
    </w:p>
    <w:p w14:paraId="0D3A80D5" w14:textId="40D0D7C9" w:rsidR="00992246" w:rsidRDefault="00992246" w:rsidP="006312B6">
      <w:pPr>
        <w:spacing w:before="156" w:after="156"/>
        <w:ind w:left="0" w:firstLine="0"/>
      </w:pPr>
      <w:r>
        <w:rPr>
          <w:noProof/>
        </w:rPr>
        <w:lastRenderedPageBreak/>
        <w:drawing>
          <wp:inline distT="0" distB="0" distL="0" distR="0" wp14:anchorId="7C1D4FE7" wp14:editId="0B8F5099">
            <wp:extent cx="3600000" cy="4954876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95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7B76" w14:textId="5F3B8E37" w:rsidR="00992246" w:rsidRDefault="00992246" w:rsidP="006312B6">
      <w:pPr>
        <w:spacing w:before="156" w:after="156"/>
        <w:ind w:left="0" w:firstLine="0"/>
      </w:pPr>
      <w:r>
        <w:rPr>
          <w:rFonts w:hint="eastAsia"/>
        </w:rPr>
        <w:t>4</w:t>
      </w:r>
      <w:r>
        <w:t xml:space="preserve">.4 </w:t>
      </w:r>
      <w:r>
        <w:rPr>
          <w:rFonts w:hint="eastAsia"/>
        </w:rPr>
        <w:t>班牌-一周食谱（需要硬件支撑）</w:t>
      </w:r>
    </w:p>
    <w:p w14:paraId="0ACBBA1C" w14:textId="23A6EC1E" w:rsidR="00992246" w:rsidRDefault="00992246" w:rsidP="006312B6">
      <w:pPr>
        <w:spacing w:before="156" w:after="156"/>
        <w:ind w:left="0" w:firstLine="0"/>
      </w:pPr>
      <w:r w:rsidRPr="00992246">
        <w:t>通过电子班牌“一周食谱”进入查看“学校一周食谱”</w:t>
      </w:r>
    </w:p>
    <w:p w14:paraId="55BD1064" w14:textId="25CBF432" w:rsidR="00992246" w:rsidRPr="00992246" w:rsidRDefault="00992246" w:rsidP="006312B6">
      <w:pPr>
        <w:spacing w:before="156" w:after="156"/>
        <w:ind w:left="0" w:firstLine="0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7AB35F5" wp14:editId="6E76CE44">
                <wp:extent cx="304800" cy="304800"/>
                <wp:effectExtent l="0" t="0" r="0" b="0"/>
                <wp:docPr id="7" name="矩形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1402D3" id="矩形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FRs/BD0AQAAwQMAAA4AAAAAAAAAAAAAAAAALgIAAGRycy9lMm9E&#10;b2MueG1sUEsBAi0AFAAGAAgAAAAhAEyg6SzYAAAAAwEAAA8AAAAAAAAAAAAAAAAATgQAAGRycy9k&#10;b3ducmV2LnhtbFBLBQYAAAAABAAEAPMAAABTBQAAAAA=&#10;" filled="f" stroked="f">
                <o:lock v:ext="edit" aspectratio="t"/>
                <w10:anchorlock/>
              </v:rect>
            </w:pict>
          </mc:Fallback>
        </mc:AlternateContent>
      </w:r>
      <w:r w:rsidR="008B20EF">
        <w:rPr>
          <w:noProof/>
        </w:rPr>
        <w:drawing>
          <wp:inline distT="0" distB="0" distL="0" distR="0" wp14:anchorId="1C63F1D1" wp14:editId="03D66AD8">
            <wp:extent cx="5274310" cy="29781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246" w:rsidRPr="0099224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C0CE7" w14:textId="77777777" w:rsidR="00532CF3" w:rsidRDefault="00532CF3" w:rsidP="0007649C">
      <w:pPr>
        <w:spacing w:before="120" w:after="120" w:line="240" w:lineRule="auto"/>
      </w:pPr>
      <w:r>
        <w:separator/>
      </w:r>
    </w:p>
  </w:endnote>
  <w:endnote w:type="continuationSeparator" w:id="0">
    <w:p w14:paraId="28A06F4A" w14:textId="77777777" w:rsidR="00532CF3" w:rsidRDefault="00532CF3" w:rsidP="0007649C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10E2" w14:textId="77777777" w:rsidR="0007649C" w:rsidRDefault="0007649C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1CCC6" w14:textId="77777777" w:rsidR="0007649C" w:rsidRDefault="0007649C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BA18E" w14:textId="77777777" w:rsidR="0007649C" w:rsidRDefault="0007649C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ECC13" w14:textId="77777777" w:rsidR="00532CF3" w:rsidRDefault="00532CF3" w:rsidP="0007649C">
      <w:pPr>
        <w:spacing w:before="120" w:after="120" w:line="240" w:lineRule="auto"/>
      </w:pPr>
      <w:r>
        <w:separator/>
      </w:r>
    </w:p>
  </w:footnote>
  <w:footnote w:type="continuationSeparator" w:id="0">
    <w:p w14:paraId="3F996D5F" w14:textId="77777777" w:rsidR="00532CF3" w:rsidRDefault="00532CF3" w:rsidP="0007649C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C04A7" w14:textId="77777777" w:rsidR="0007649C" w:rsidRDefault="0007649C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E661C" w14:textId="77777777" w:rsidR="0007649C" w:rsidRDefault="0007649C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DDC92" w14:textId="77777777" w:rsidR="0007649C" w:rsidRDefault="0007649C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B02A5"/>
    <w:multiLevelType w:val="hybridMultilevel"/>
    <w:tmpl w:val="BF2A621E"/>
    <w:lvl w:ilvl="0" w:tplc="58AC172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1A13BD6"/>
    <w:multiLevelType w:val="hybridMultilevel"/>
    <w:tmpl w:val="0046C0E2"/>
    <w:lvl w:ilvl="0" w:tplc="1E66B3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2F3A61"/>
    <w:multiLevelType w:val="multilevel"/>
    <w:tmpl w:val="BC9AD70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0062"/>
    <w:rsid w:val="0007649C"/>
    <w:rsid w:val="000B6C13"/>
    <w:rsid w:val="000D4F16"/>
    <w:rsid w:val="000F230B"/>
    <w:rsid w:val="001049B8"/>
    <w:rsid w:val="002B6065"/>
    <w:rsid w:val="004F747E"/>
    <w:rsid w:val="00532CF3"/>
    <w:rsid w:val="00562DA9"/>
    <w:rsid w:val="005867C5"/>
    <w:rsid w:val="006312B6"/>
    <w:rsid w:val="00660062"/>
    <w:rsid w:val="007021DC"/>
    <w:rsid w:val="00846228"/>
    <w:rsid w:val="008874FB"/>
    <w:rsid w:val="008B20EF"/>
    <w:rsid w:val="008D0513"/>
    <w:rsid w:val="00992246"/>
    <w:rsid w:val="00A51D86"/>
    <w:rsid w:val="00A81AB3"/>
    <w:rsid w:val="00B658E3"/>
    <w:rsid w:val="00C314CF"/>
    <w:rsid w:val="00C80BA9"/>
    <w:rsid w:val="00C87DE5"/>
    <w:rsid w:val="00CE7FBB"/>
    <w:rsid w:val="00D105D4"/>
    <w:rsid w:val="00DA666B"/>
    <w:rsid w:val="00DF205B"/>
    <w:rsid w:val="00F9147D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1980F"/>
  <w15:chartTrackingRefBased/>
  <w15:docId w15:val="{064863C4-33D6-4013-B102-507F20ED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>
      <w:pPr>
        <w:spacing w:beforeLines="50" w:before="50" w:afterLines="50" w:after="50"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6228"/>
    <w:pPr>
      <w:keepNext/>
      <w:keepLines/>
      <w:widowControl w:val="0"/>
      <w:spacing w:beforeLines="0" w:before="340" w:afterLines="0" w:after="330" w:line="578" w:lineRule="auto"/>
      <w:ind w:left="0" w:firstLine="0"/>
      <w:jc w:val="both"/>
      <w:outlineLvl w:val="0"/>
    </w:pPr>
    <w:rPr>
      <w:rFonts w:asciiTheme="minorHAnsi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64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649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649C"/>
    <w:rPr>
      <w:sz w:val="18"/>
      <w:szCs w:val="18"/>
    </w:rPr>
  </w:style>
  <w:style w:type="paragraph" w:styleId="a7">
    <w:name w:val="List Paragraph"/>
    <w:basedOn w:val="a"/>
    <w:uiPriority w:val="34"/>
    <w:qFormat/>
    <w:rsid w:val="008874F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46228"/>
    <w:rPr>
      <w:rFonts w:asciiTheme="minorHAnsi" w:hAnsiTheme="minorHAns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50300</dc:creator>
  <cp:keywords/>
  <dc:description/>
  <cp:lastModifiedBy>50300</cp:lastModifiedBy>
  <cp:revision>20</cp:revision>
  <dcterms:created xsi:type="dcterms:W3CDTF">2020-04-07T08:45:00Z</dcterms:created>
  <dcterms:modified xsi:type="dcterms:W3CDTF">2020-04-07T10:00:00Z</dcterms:modified>
</cp:coreProperties>
</file>